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9B64" w14:textId="2848550B" w:rsidR="00783DDB" w:rsidRDefault="00783DDB" w:rsidP="00783DDB">
      <w:r w:rsidRPr="00783DDB">
        <w:t>A Plan for Your Family: God's vs. the World's, Part 1</w:t>
      </w:r>
    </w:p>
    <w:p w14:paraId="30A4ECCE" w14:textId="0C92A445" w:rsidR="00783DDB" w:rsidRDefault="00783DDB" w:rsidP="00783DDB">
      <w:r>
        <w:t xml:space="preserve">No one needs to prove to us that we may be watching the death of the germ cell of civilization, the family.  All the signs are abundantly clear all around us.  We could drag out all kinds of statistics to indicate the dire situation of the families in our culture.  We are all constantly looking at the parade in the media of divorce, sexual rebellion, abortion, sterilization, delinquency, infidelity, homosexuality, women’s liberation, children’s rights, and so on.  That has been continually paraded for us for the last 10 or 20 years.  We are watching the formation of the rope that strangles the family to death.  And many, frankly, are gladly carving out the tombstone for the family, and really, doing it happily. </w:t>
      </w:r>
    </w:p>
    <w:p w14:paraId="7DB3324B" w14:textId="77777777" w:rsidR="00783DDB" w:rsidRDefault="00783DDB" w:rsidP="00783DDB">
      <w:r>
        <w:t>In a book entitled the death of the family, a British physician suggests doing away with the family completely because he says it is a primary conditioning device for a western imperialistic world view. Kate Millett who is a very prominent feminist wrote a book called Sexual Politics and in it she writes that the family must go because it oppresses and enslaves women.  The people who hold these perspectives are aggressive, forceful, forthright, domineering and they find their most fertile ground for the propagation of their view points in the universities and the colleges of our society and consequently they are in the process of significantly reeducating the youth who eventually fall into the category of the leaders and movers and shakers of our society.</w:t>
      </w:r>
    </w:p>
    <w:p w14:paraId="58207251" w14:textId="77777777" w:rsidR="00783DDB" w:rsidRDefault="00783DDB" w:rsidP="00783DDB">
      <w:r>
        <w:t xml:space="preserve">Mrs. T. Grace Atkinson of the National Organization of Women seeks to eliminate all sex, all marriage, all motherhood, and all love.  I would say that’s </w:t>
      </w:r>
      <w:proofErr w:type="gramStart"/>
      <w:r>
        <w:t>fairly fatal</w:t>
      </w:r>
      <w:proofErr w:type="gramEnd"/>
      <w:r>
        <w:t xml:space="preserve">.  She said marriage is legalized servitude and family relations are the basis for all human oppression.  What a warped sad view, but in many </w:t>
      </w:r>
      <w:proofErr w:type="gramStart"/>
      <w:r>
        <w:t>cases</w:t>
      </w:r>
      <w:proofErr w:type="gramEnd"/>
      <w:r>
        <w:t xml:space="preserve"> it is the reigning view among the thinkers, the professors, the teachers, in our society.  On the other hand, others who are watching the death of the family see it as a disaster, a virulent disease.  If the family cannot function, who will raise, who will socialize, who will moralize the next generation. </w:t>
      </w:r>
    </w:p>
    <w:p w14:paraId="5C708C78" w14:textId="77777777" w:rsidR="00783DDB" w:rsidRDefault="00783DDB" w:rsidP="00783DDB">
      <w:r>
        <w:t xml:space="preserve">Dr. Armand Nicolai II, of Harvard Medical School, sees the trend to destroy the family as a devastating trend.  He points to married women with children working outside the home.  The tendency for families to move frequently, almost constantly.  The dominance of television in the home.  The lack of </w:t>
      </w:r>
      <w:proofErr w:type="gramStart"/>
      <w:r>
        <w:t>controls</w:t>
      </w:r>
      <w:proofErr w:type="gramEnd"/>
      <w:r>
        <w:t xml:space="preserve"> in society.  The chaos of moral confusion, the lack of communication among families and divorce and </w:t>
      </w:r>
      <w:proofErr w:type="gramStart"/>
      <w:r>
        <w:t>all of</w:t>
      </w:r>
      <w:proofErr w:type="gramEnd"/>
      <w:r>
        <w:t xml:space="preserve"> those things, he </w:t>
      </w:r>
      <w:proofErr w:type="gramStart"/>
      <w:r>
        <w:t>says</w:t>
      </w:r>
      <w:proofErr w:type="gramEnd"/>
      <w:r>
        <w:t xml:space="preserve"> are threatening the very life which we live.  Let me quote from him.</w:t>
      </w:r>
    </w:p>
    <w:p w14:paraId="2A077138" w14:textId="77777777" w:rsidR="00783DDB" w:rsidRDefault="00783DDB" w:rsidP="00783DDB">
      <w:r>
        <w:t xml:space="preserve">He says, “These trends will incapacitate the family, destroy its integrity and cause its members to suffer such crippling emotional conflicts that they will become an intolerable burden to society.  What about the future?  First the quality of family life will continue to deteriorate, producing a society with a higher incidence of mental illness than ever before.  </w:t>
      </w:r>
      <w:r>
        <w:lastRenderedPageBreak/>
        <w:t xml:space="preserve">95 percent of our hospital beds maybe taken up by mentally ill patients.  This illness will be characterized by a lack of self-control.  We can expect the assassination of people </w:t>
      </w:r>
      <w:proofErr w:type="gramStart"/>
      <w:r>
        <w:t>in authority</w:t>
      </w:r>
      <w:proofErr w:type="gramEnd"/>
      <w:r>
        <w:t xml:space="preserve"> to be frequent occurrences.  Crimes of violence will increase, even those within the family.  The suicide rate will rise, as sexuality becomes </w:t>
      </w:r>
      <w:proofErr w:type="gramStart"/>
      <w:r>
        <w:t>more and more</w:t>
      </w:r>
      <w:proofErr w:type="gramEnd"/>
      <w:r>
        <w:t xml:space="preserve"> unlimited and separated from family and emotional commitment, the deadening effect will cause more bizarre experimentation and </w:t>
      </w:r>
      <w:proofErr w:type="gramStart"/>
      <w:r>
        <w:t>wide spread</w:t>
      </w:r>
      <w:proofErr w:type="gramEnd"/>
      <w:r>
        <w:t xml:space="preserve"> </w:t>
      </w:r>
      <w:proofErr w:type="gramStart"/>
      <w:r>
        <w:t>perversion.”</w:t>
      </w:r>
      <w:proofErr w:type="gramEnd"/>
      <w:r>
        <w:t xml:space="preserve">  A frankly frightening picture and we are watching it being painted right before our very eyes. There is no question about the fact that the family is under a major assault that people want to redefine family in absolutely any terms they want.  There is no question that we are watching a generation of young people </w:t>
      </w:r>
      <w:proofErr w:type="gramStart"/>
      <w:r>
        <w:t>rising up</w:t>
      </w:r>
      <w:proofErr w:type="gramEnd"/>
      <w:r>
        <w:t xml:space="preserve"> who have no socialization skills and no moral sense at all.  There is chaos.  There is murder, there is crime at a rampant level.  There is even pleasure in shooting people incidental to you, just for the sheer thrill of killing.  Sociologists, psychologists, analysts and </w:t>
      </w:r>
      <w:proofErr w:type="gramStart"/>
      <w:r>
        <w:t>so called</w:t>
      </w:r>
      <w:proofErr w:type="gramEnd"/>
      <w:r>
        <w:t xml:space="preserve"> marriage and family experts, psychiatrists and all the rest are scrambling all over the place to try to come up with some kind of solution, and they have been doing that now for a couple of decades with absolutely no impact on the slide.  Nothing that they are doing seems to slow down the process of the disintegration of human relationships at the very core of </w:t>
      </w:r>
      <w:proofErr w:type="gramStart"/>
      <w:r>
        <w:t>life</w:t>
      </w:r>
      <w:proofErr w:type="gramEnd"/>
      <w:r>
        <w:t xml:space="preserve"> which is the family.  You can tamper with society in a lot of places, but if you destroy the family, you destroy society.</w:t>
      </w:r>
    </w:p>
    <w:p w14:paraId="6597A381" w14:textId="77777777" w:rsidR="00783DDB" w:rsidRDefault="00783DDB" w:rsidP="00783DDB">
      <w:r>
        <w:t xml:space="preserve">It’s a fascinating time in one sense to be </w:t>
      </w:r>
      <w:proofErr w:type="gramStart"/>
      <w:r>
        <w:t>a live</w:t>
      </w:r>
      <w:proofErr w:type="gramEnd"/>
      <w:r>
        <w:t xml:space="preserve">, right in the middle of this.  The family is certainly at the head of the endangered species list.  </w:t>
      </w:r>
      <w:proofErr w:type="gramStart"/>
      <w:r>
        <w:t>Much</w:t>
      </w:r>
      <w:proofErr w:type="gramEnd"/>
      <w:r>
        <w:t xml:space="preserve"> more dangerous </w:t>
      </w:r>
      <w:proofErr w:type="gramStart"/>
      <w:r>
        <w:t>of</w:t>
      </w:r>
      <w:proofErr w:type="gramEnd"/>
      <w:r>
        <w:t xml:space="preserve"> the elimination of some species that occupy people’s attention.  And at that point, we interject </w:t>
      </w:r>
      <w:proofErr w:type="gramStart"/>
      <w:r>
        <w:t>can the family</w:t>
      </w:r>
      <w:proofErr w:type="gramEnd"/>
      <w:r>
        <w:t xml:space="preserve"> be saved.  And I suppose for the sake of </w:t>
      </w:r>
      <w:proofErr w:type="gramStart"/>
      <w:r>
        <w:t>the some</w:t>
      </w:r>
      <w:proofErr w:type="gramEnd"/>
      <w:r>
        <w:t xml:space="preserve"> people we should ask, should the family be saved, is it worth fighting for?  And if so, how?  I would add that the church has made some </w:t>
      </w:r>
      <w:proofErr w:type="gramStart"/>
      <w:r>
        <w:t>efforts</w:t>
      </w:r>
      <w:proofErr w:type="gramEnd"/>
      <w:r>
        <w:t xml:space="preserve">, certainly in the last ten years, the last 20 years; there has been a great preoccupation on this subject.  Christian </w:t>
      </w:r>
      <w:proofErr w:type="gramStart"/>
      <w:r>
        <w:t>book stores</w:t>
      </w:r>
      <w:proofErr w:type="gramEnd"/>
      <w:r>
        <w:t xml:space="preserve"> are literally filled with books on marriage and the family.  There have been endless sermons and messages and tapes and seminars and conferences go on to deal with the issues of the family, but that too doesn’t seem to make much difference.  God has an answer to should the family be saved and God has an answer to can the family be saved, in fact, the Bible makes it very clear that when it says marriage is the grace of life and children are a blessed heritage from the Lord that we must understand the blessedness, the bliss and the purpose of God that unfolds in the matter of marriage and raising children.  Family is still the heart and soul of human society and family as it is defined by </w:t>
      </w:r>
      <w:proofErr w:type="gramStart"/>
      <w:r>
        <w:t>God,</w:t>
      </w:r>
      <w:proofErr w:type="gramEnd"/>
      <w:r>
        <w:t xml:space="preserve"> it is the place of intimacy.  It is the place of joy.  It is </w:t>
      </w:r>
      <w:proofErr w:type="gramStart"/>
      <w:r>
        <w:t>the</w:t>
      </w:r>
      <w:proofErr w:type="gramEnd"/>
      <w:r>
        <w:t xml:space="preserve"> place of memories that </w:t>
      </w:r>
      <w:proofErr w:type="gramStart"/>
      <w:r>
        <w:t>build</w:t>
      </w:r>
      <w:proofErr w:type="gramEnd"/>
      <w:r>
        <w:t xml:space="preserve"> the foundation of life.  It is the place of love.  It is the place of socialization.  It is the place of morality.  It is the place of security.  It is where you build confidence.</w:t>
      </w:r>
    </w:p>
    <w:p w14:paraId="13965F19" w14:textId="1F1B1384" w:rsidR="00783DDB" w:rsidRDefault="00783DDB" w:rsidP="00783DDB">
      <w:r>
        <w:lastRenderedPageBreak/>
        <w:t xml:space="preserve">I was talking to </w:t>
      </w:r>
      <w:r w:rsidR="00446E8E">
        <w:t xml:space="preserve">a </w:t>
      </w:r>
      <w:proofErr w:type="spellStart"/>
      <w:r w:rsidR="00446E8E">
        <w:t>professo</w:t>
      </w:r>
      <w:proofErr w:type="spellEnd"/>
      <w:r w:rsidR="00446E8E">
        <w:t xml:space="preserve"> some time ago </w:t>
      </w:r>
      <w:r>
        <w:t xml:space="preserve">who graduated with a PhD from USC particularly emphasizing the field of working with children in education and he said, all of the literature, all of the existing literature today, done on the study of children indicates that there is a period of time between ages 6 and 12 when everything foundational is either put down or not put down and those are the determinative years in what that child will become.  You can look at the pattern of life in those years and predict almost perfectly whether they will be antisocial in their behavior or whether they will socialize in a normal way.  We can see all the roots of criminal behavior in that </w:t>
      </w:r>
      <w:proofErr w:type="gramStart"/>
      <w:r>
        <w:t>period of time</w:t>
      </w:r>
      <w:proofErr w:type="gramEnd"/>
      <w:r>
        <w:t xml:space="preserve"> in the life of a child. </w:t>
      </w:r>
    </w:p>
    <w:p w14:paraId="26CE058A" w14:textId="77777777" w:rsidR="00783DDB" w:rsidRDefault="00783DDB" w:rsidP="00783DDB">
      <w:r>
        <w:t xml:space="preserve">That makes a lot of sense that the secular world would pick out that time, because even in the case of Jesus there is an illustration of the fact that when a Jewish child reached the age of 12, he was ready on his own to be a son of the law.  I talked about the fact that God has designed parents to strengthen and build up children between the ages of 6 and 12 so they can cope with puberty that starts at about that time, and if they don’t have the foundations of morality and they don’t have the affirmation and self-discipline and self-control that is built in during those years of 6 to 12, then they run amuck when their passions take over during that period of time. </w:t>
      </w:r>
    </w:p>
    <w:p w14:paraId="3784D7B0" w14:textId="60C4ABFB" w:rsidR="00783DDB" w:rsidRDefault="00783DDB" w:rsidP="00783DDB">
      <w:r>
        <w:t xml:space="preserve">There is a divine pattern for how the family is to deal with that.  How a marriage is to set a model to be followed.  For how a marriage is to be fulfilled and happy and rewarded. And when we look for that model, we need to go no further than the Word of God.  It’s all laid out there.  It’s not that complicated and it’s not that difficult. </w:t>
      </w:r>
    </w:p>
    <w:p w14:paraId="5E9A5FF2" w14:textId="77777777" w:rsidR="00783DDB" w:rsidRDefault="00783DDB" w:rsidP="00783DDB">
      <w:r>
        <w:t xml:space="preserve">Frightening thing to think about. Now for us to get a grip on what God says about the family we really find ourselves best served by looking at Ephesians chapter 5.  Paul’s letter to the Ephesians sort of gives us a place where </w:t>
      </w:r>
      <w:proofErr w:type="gramStart"/>
      <w:r>
        <w:t>all of</w:t>
      </w:r>
      <w:proofErr w:type="gramEnd"/>
      <w:r>
        <w:t xml:space="preserve"> the pertinent material is pulled together and it’s a great launching point for us.  Around 60 AD the apostle Paul wrote this letter and sent it off to the saints who are at Ephesus.  It may well be too that the original manuscript didn’t say </w:t>
      </w:r>
      <w:proofErr w:type="gramStart"/>
      <w:r>
        <w:t>Ephesus</w:t>
      </w:r>
      <w:proofErr w:type="gramEnd"/>
      <w:r>
        <w:t xml:space="preserve"> and it could have been a circular letter gone through all the churches </w:t>
      </w:r>
      <w:proofErr w:type="gramStart"/>
      <w:r>
        <w:t>in the area of</w:t>
      </w:r>
      <w:proofErr w:type="gramEnd"/>
      <w:r>
        <w:t xml:space="preserve"> Asia Minor of which Ephesus was the first of those churches.  But Paul wrote this letter to the Christians in that part of the world and one of the things that was on his heart was the matter of marriage and when you come down to chapter five and verse 18 you begin to get in the flow that leads you to verse 22 and following where the issues of family and marriage area addressed.  We are going to talk about a lot of things in this series over the next number of weeks.  We’re going to touch on </w:t>
      </w:r>
      <w:proofErr w:type="gramStart"/>
      <w:r>
        <w:t>a number of</w:t>
      </w:r>
      <w:proofErr w:type="gramEnd"/>
      <w:r>
        <w:t xml:space="preserve"> subjects and interact with the divine revelation from God, but we’ll constantly come back to Ephesians 5 as home base, because it’s a perfect launching pad for us. </w:t>
      </w:r>
    </w:p>
    <w:p w14:paraId="6889C80E" w14:textId="6CC877EF" w:rsidR="00783DDB" w:rsidRDefault="00783DDB" w:rsidP="00783DDB">
      <w:r>
        <w:t xml:space="preserve">And keep in mind, this is not human opinion.  I am not here to give </w:t>
      </w:r>
      <w:proofErr w:type="gramStart"/>
      <w:r>
        <w:t>you</w:t>
      </w:r>
      <w:proofErr w:type="gramEnd"/>
      <w:r>
        <w:t xml:space="preserve"> my opinion.  I really don’t value my opinion at all.  All I want to do is show you what the Word of God says and </w:t>
      </w:r>
      <w:r>
        <w:lastRenderedPageBreak/>
        <w:t xml:space="preserve">the applicable wisdom that comes from that.  This is the last word on the issue.  We don’t need experts and psychiatrists and psychologists and analysts and marriage and family people.  We can go right to the Word of God.  We are not looking for tricks and gimmicks; we are looking for truth that can become part of our lives.  Now, in this wonderful epistle we are familiar with, the epistle of Ephesians, as Paul begins to launch into this subject, he starts, </w:t>
      </w:r>
      <w:proofErr w:type="gramStart"/>
      <w:r>
        <w:t>a least</w:t>
      </w:r>
      <w:proofErr w:type="gramEnd"/>
      <w:r>
        <w:t xml:space="preserve"> for us in verse 18 with a very key premise and let’s begin there.</w:t>
      </w:r>
    </w:p>
    <w:p w14:paraId="31C9C970" w14:textId="77777777" w:rsidR="00783DDB" w:rsidRDefault="00783DDB" w:rsidP="00783DDB">
      <w:r>
        <w:t xml:space="preserve">He says, and </w:t>
      </w:r>
      <w:proofErr w:type="gramStart"/>
      <w:r>
        <w:t>do</w:t>
      </w:r>
      <w:proofErr w:type="gramEnd"/>
      <w:r>
        <w:t xml:space="preserve"> not get drunk with wine, for that is dissipation.  But be filled with the Spirit.  That really is the key that unlocks all the rest.  From that great principle flows the instruction to the wife in verse 22, the instruction to the husband in verse 25, the instruction to the children in 6:1 and the instruction to the parents in 6:2</w:t>
      </w:r>
      <w:proofErr w:type="gramStart"/>
      <w:r>
        <w:t>.  All</w:t>
      </w:r>
      <w:proofErr w:type="gramEnd"/>
      <w:r>
        <w:t xml:space="preserve"> that marriage and family teaching flows out of this principle in chapter five and verse 18. In fact, it is the first of several necessary prerequisites for any successful marriage or any successful relationship.  And the contrast in that verse as you see it there, do not get drunk with wine, for that is dissipation, but be filled with the Spirit, it’s quite dramatic and remarkable contrast.</w:t>
      </w:r>
    </w:p>
    <w:p w14:paraId="5E3B6BF6" w14:textId="77777777" w:rsidR="00783DDB" w:rsidRDefault="00783DDB" w:rsidP="00783DDB">
      <w:r>
        <w:t xml:space="preserve">If you just pick up the book of Ephesians and read that you might stop and say, well, why in the world would he contrast drunkenness with being filled with the Spirit?  What is the point here?  When a person is drunk, they have lost control of </w:t>
      </w:r>
      <w:proofErr w:type="gramStart"/>
      <w:r>
        <w:t>themselves</w:t>
      </w:r>
      <w:proofErr w:type="gramEnd"/>
      <w:r>
        <w:t xml:space="preserve"> and they wander around in an </w:t>
      </w:r>
      <w:proofErr w:type="gramStart"/>
      <w:r>
        <w:t>out of control</w:t>
      </w:r>
      <w:proofErr w:type="gramEnd"/>
      <w:r>
        <w:t xml:space="preserve"> kind of behavior.  Is he saying, </w:t>
      </w:r>
      <w:proofErr w:type="gramStart"/>
      <w:r>
        <w:t>I want</w:t>
      </w:r>
      <w:proofErr w:type="gramEnd"/>
      <w:r>
        <w:t xml:space="preserve"> you to be out of control, but not by wine, but by the Holy Spirit</w:t>
      </w:r>
      <w:proofErr w:type="gramStart"/>
      <w:r>
        <w:t>?</w:t>
      </w:r>
      <w:proofErr w:type="gramEnd"/>
      <w:r>
        <w:t xml:space="preserve">  What is he saying here?  I want you to yield up the control of your faculties to the Holy Spirit rather than to wine, wine makes such a comparison.  Well, the answer is found in a bit of the historical context.  Let me give you a little bit of background.</w:t>
      </w:r>
    </w:p>
    <w:p w14:paraId="0F2D6753" w14:textId="77777777" w:rsidR="00783DDB" w:rsidRDefault="00783DDB" w:rsidP="00783DDB">
      <w:r>
        <w:t xml:space="preserve">Ephesus of course, was in Asian Minor and was dominated by Hellenistic or Greek culture, called Hellenistic from the Greek word </w:t>
      </w:r>
      <w:proofErr w:type="spellStart"/>
      <w:r>
        <w:t>helln</w:t>
      </w:r>
      <w:proofErr w:type="spellEnd"/>
      <w:r>
        <w:t xml:space="preserve"> which means gentiles.  But the Greeks believed that the great god, Zeus, they of course had a pantheon of gods and Zeus was one of the formidable ones, they believe that the great god Zeus had given birth to a son.  And that it has occurred in a very unusual way.  And I’ll give you a little of the background.  They believe that the child was snatched, from the womb of its mother and the mothers name in Greek mythology is Semele and the child was snatched from the womb of Semele while Semele was being incinerated because she got to close to the burning glory of Zeus. </w:t>
      </w:r>
    </w:p>
    <w:p w14:paraId="758B9AC8" w14:textId="77777777" w:rsidR="00783DDB" w:rsidRDefault="00783DDB" w:rsidP="00783DDB">
      <w:r>
        <w:t xml:space="preserve">I don’t know how Zeus produced this child in her in the mythology, but in some way, he did it without destroying her, but when she sought to get </w:t>
      </w:r>
      <w:proofErr w:type="gramStart"/>
      <w:r>
        <w:t>to</w:t>
      </w:r>
      <w:proofErr w:type="gramEnd"/>
      <w:r>
        <w:t xml:space="preserve"> close to </w:t>
      </w:r>
      <w:proofErr w:type="gramStart"/>
      <w:r>
        <w:t>him</w:t>
      </w:r>
      <w:proofErr w:type="gramEnd"/>
      <w:r>
        <w:t xml:space="preserve"> she became incinerated and </w:t>
      </w:r>
      <w:proofErr w:type="gramStart"/>
      <w:r>
        <w:t>in order to</w:t>
      </w:r>
      <w:proofErr w:type="gramEnd"/>
      <w:r>
        <w:t xml:space="preserve"> preserve the child of Zeus the child was snatched out of her womb during her incineration.  The child God, who had not yet come to full term was then sown into the thigh of Zeus and kept there until time to be born.  That stretches your </w:t>
      </w:r>
      <w:r>
        <w:lastRenderedPageBreak/>
        <w:t xml:space="preserve">imagination.  So here is Zeus with this fetus in some point of formation sewn into his thigh.  The infant god destined by Zeus to be the world ruler was born, eventually out of the thigh of Zeus and then kidnapped by the envious titans.  Titans were called in Greek mythology, sons of earth.  They took the child, the Titans did, this child of Zeus, tore the child limb from limb and cooked it and ate it. </w:t>
      </w:r>
    </w:p>
    <w:p w14:paraId="18C8AFA0" w14:textId="77777777" w:rsidR="00783DDB" w:rsidRDefault="00783DDB" w:rsidP="00783DDB">
      <w:r>
        <w:t xml:space="preserve">But Zeus found the heart, according to the </w:t>
      </w:r>
      <w:proofErr w:type="gramStart"/>
      <w:r>
        <w:t>mythology</w:t>
      </w:r>
      <w:proofErr w:type="gramEnd"/>
      <w:r>
        <w:t xml:space="preserve"> revived it and it was reborn as Dionysius.  Now, if you ever study Greek </w:t>
      </w:r>
      <w:proofErr w:type="gramStart"/>
      <w:r>
        <w:t>mythology</w:t>
      </w:r>
      <w:proofErr w:type="gramEnd"/>
      <w:r>
        <w:t xml:space="preserve"> you come across the name Dionysius quite frequently.  Zeus found the heart, swallowed it, and eventually, the heart formed into the personality of Dionysius and was reborn.  Zeus then blasted the titans with lightening incinerating all of them from whom ashes all of humanity came.  So that is their creation story.  Dionysius was then, really someone beyond humanity, because all of humanity just rose out of the ashes of the titans, and Dionysius along with Zeus was a god.</w:t>
      </w:r>
    </w:p>
    <w:p w14:paraId="191A036C" w14:textId="77777777" w:rsidR="00783DDB" w:rsidRDefault="00783DDB" w:rsidP="00783DDB">
      <w:r>
        <w:t xml:space="preserve">Dionysius then according to Greek mythology, spawned a religion, a religion of ecstasy, </w:t>
      </w:r>
      <w:proofErr w:type="spellStart"/>
      <w:r>
        <w:t>ekstasia</w:t>
      </w:r>
      <w:proofErr w:type="spellEnd"/>
      <w:r>
        <w:t xml:space="preserve">, and emotionalism.  And the Dionysian cult, this religion of ecstasy and emotionalism, this frenzied kind of religion saturated the Greek and Roman world. The Dionysian cult was a debauched form of worship and a popular, </w:t>
      </w:r>
      <w:proofErr w:type="gramStart"/>
      <w:r>
        <w:t>a dominate</w:t>
      </w:r>
      <w:proofErr w:type="gramEnd"/>
      <w:r>
        <w:t xml:space="preserve"> form.  The worshipers committed atrocities with human organs.  They engaged in orgies of sexual perversion along with music and dancing and feasting. But there was one common element to </w:t>
      </w:r>
      <w:proofErr w:type="gramStart"/>
      <w:r>
        <w:t>all of</w:t>
      </w:r>
      <w:proofErr w:type="gramEnd"/>
      <w:r>
        <w:t xml:space="preserve"> the Dionysian debacle and that was drunkenness.  Drunkenness.  In fact, if you ever circulate in the Middle East or in the ancient Roman world, you will see Dionysius associated with grapes, when there is a statue of a tribute to Dionysius, some monument to Dionysius it is always marked out by clusters of grapes, because he became known as the god of wine.  The Greek name of Dionysius became in the roman language, Latin, Bacchus.  And Bacchus is the Roman God of wine, when people engaged in these unbelievable drunken brawls, they were called Bacchanalian feasts and if you have studied any of that, that’s a familiar term.  Even today.  Take your dictionary out and look up Bacchanalia and it will say a drunken orgy. The key element then, the key element in pagan worship was drunkenness.  That’s how they got their inhibitions out.  That’s how they dealt with their normal restraint.  That’s how they dealt with normal feelings of guilt.  That’s how they dull their sense sufficiently to quiet their </w:t>
      </w:r>
      <w:proofErr w:type="gramStart"/>
      <w:r>
        <w:t>conscious</w:t>
      </w:r>
      <w:proofErr w:type="gramEnd"/>
      <w:r>
        <w:t>.  That’s how they dispel their anxiety and fear and guilt over such vial behavior as they engaged in.</w:t>
      </w:r>
    </w:p>
    <w:p w14:paraId="65C4220E" w14:textId="77777777" w:rsidR="00783DDB" w:rsidRDefault="00783DDB" w:rsidP="00783DDB">
      <w:r>
        <w:t xml:space="preserve">That’s how they induced a kind of giddiness that substituted for real joy and just catapulted them into this kind of horrible behavior.  They did it by getting drunk and losing all their inhibitions.  So, they believed that drunkenness was simply the door </w:t>
      </w:r>
      <w:proofErr w:type="gramStart"/>
      <w:r>
        <w:t>into</w:t>
      </w:r>
      <w:proofErr w:type="gramEnd"/>
      <w:r>
        <w:t xml:space="preserve"> ecstasy.  The door into religious expression and that such drunkenness elevated the believer the worshiper to total communion with the deities.  </w:t>
      </w:r>
      <w:proofErr w:type="gramStart"/>
      <w:r>
        <w:t>So</w:t>
      </w:r>
      <w:proofErr w:type="gramEnd"/>
      <w:r>
        <w:t xml:space="preserve"> drunkenness was the key to worship, to communion </w:t>
      </w:r>
      <w:r>
        <w:lastRenderedPageBreak/>
        <w:t xml:space="preserve">with the deities.  The more inebriated they were, the more likely they were to get into the </w:t>
      </w:r>
      <w:proofErr w:type="spellStart"/>
      <w:r>
        <w:t>ekstasia</w:t>
      </w:r>
      <w:proofErr w:type="spellEnd"/>
      <w:r>
        <w:t xml:space="preserve"> and </w:t>
      </w:r>
      <w:proofErr w:type="spellStart"/>
      <w:r>
        <w:t>enthousiasmos</w:t>
      </w:r>
      <w:proofErr w:type="spellEnd"/>
      <w:r>
        <w:t xml:space="preserve"> two Greek words, ecstasy and enthusiasm that spoke about these horrifying, often demonic kind of activities.  </w:t>
      </w:r>
      <w:proofErr w:type="gramStart"/>
      <w:r>
        <w:t>A number of</w:t>
      </w:r>
      <w:proofErr w:type="gramEnd"/>
      <w:r>
        <w:t xml:space="preserve"> years ago when I made a trip to Israel, I had the privilege of taking a special trek up through Lebanon up through Beirut back east of there in a fascinating journey to the city of Damascus.  Damascus is </w:t>
      </w:r>
      <w:proofErr w:type="gramStart"/>
      <w:r>
        <w:t>pretty deep</w:t>
      </w:r>
      <w:proofErr w:type="gramEnd"/>
      <w:r>
        <w:t xml:space="preserve"> into the Middle East at this </w:t>
      </w:r>
      <w:proofErr w:type="gramStart"/>
      <w:r>
        <w:t>particular point</w:t>
      </w:r>
      <w:proofErr w:type="gramEnd"/>
      <w:r>
        <w:t xml:space="preserve">.  And when we went into Damascus, </w:t>
      </w:r>
      <w:proofErr w:type="gramStart"/>
      <w:r>
        <w:t>fascinating</w:t>
      </w:r>
      <w:proofErr w:type="gramEnd"/>
      <w:r>
        <w:t xml:space="preserve"> opportunity on the way to Damascus.  We went to the city of Baalbek.  Which was the eastern most point of the Roman Empire, the great Roman Empire extended way to the Middle East, east of Israel.  And we went to the city of Baalbek because there are some of the most marvelous ruins that have been preserved there and restored.  And they have some obelisks that are almost impossible to understand. </w:t>
      </w:r>
      <w:proofErr w:type="gramStart"/>
      <w:r>
        <w:t>They, to</w:t>
      </w:r>
      <w:proofErr w:type="gramEnd"/>
      <w:r>
        <w:t xml:space="preserve"> understand how they made them and how they moved them is an ongoing dilemma. Massive, massive pieces of stones.  There also has been reconstructed there an incredible temple and </w:t>
      </w:r>
      <w:proofErr w:type="gramStart"/>
      <w:r>
        <w:t>all across</w:t>
      </w:r>
      <w:proofErr w:type="gramEnd"/>
      <w:r>
        <w:t xml:space="preserve"> this temple, it was devoted to Jupiter, but </w:t>
      </w:r>
      <w:proofErr w:type="gramStart"/>
      <w:r>
        <w:t>all across</w:t>
      </w:r>
      <w:proofErr w:type="gramEnd"/>
      <w:r>
        <w:t xml:space="preserve"> this temple there are grape vines hanging on the columns and across the colonnades at the top.  And you are told by the guides who take you through there that this is representative of Bacchus, that the romans erected it at the most eastern point of their empire, a temple to Bacchus and there they carried on their orgies.  What is fascinating about it, for example, is that in the very center of this large place where they did this, there is a decorated area and then a whole a deep whole and that was in order that the people might vomit in the process and go back and indulge themselves even more.  An unbelievable kind of conduct in which they </w:t>
      </w:r>
      <w:proofErr w:type="gramStart"/>
      <w:r>
        <w:t>believed</w:t>
      </w:r>
      <w:proofErr w:type="gramEnd"/>
      <w:r>
        <w:t xml:space="preserve"> and they did it in temples that they were ascending to communion with the gods.  That’s what Paul has in mind.  Now go back to verse 18, it takes on different meaning in the light of that context, he is saying to them, do not get drunk with wine, all that does is produce dissipation.  All that does is take you down.  If you want to commune with God, be filled with the Spirit.  Our religion is not brought about in its fullness and its richness and </w:t>
      </w:r>
      <w:proofErr w:type="gramStart"/>
      <w:r>
        <w:t>it’s</w:t>
      </w:r>
      <w:proofErr w:type="gramEnd"/>
      <w:r>
        <w:t xml:space="preserve"> reality by drunkenness but rather by the filling of </w:t>
      </w:r>
      <w:proofErr w:type="gramStart"/>
      <w:r>
        <w:t>the Spirit</w:t>
      </w:r>
      <w:proofErr w:type="gramEnd"/>
      <w:r>
        <w:t>.  Don’t be filled with alcohol, be filled with the Holy Spirit. Literally</w:t>
      </w:r>
      <w:proofErr w:type="gramStart"/>
      <w:r>
        <w:t>, be</w:t>
      </w:r>
      <w:proofErr w:type="gramEnd"/>
      <w:r>
        <w:t xml:space="preserve"> being kept continuously filled by the Spirit. </w:t>
      </w:r>
    </w:p>
    <w:p w14:paraId="3A0D4CFC" w14:textId="77777777" w:rsidR="00783DDB" w:rsidRDefault="00783DDB" w:rsidP="00783DDB">
      <w:r>
        <w:t xml:space="preserve">If you want true religion, if you want true communion with God, if you want true worship to take place.  If you want Godly living, if you want to please God, then you must be filled with the Spirit.  Not controlled by </w:t>
      </w:r>
      <w:proofErr w:type="gramStart"/>
      <w:r>
        <w:t>alcohol, but</w:t>
      </w:r>
      <w:proofErr w:type="gramEnd"/>
      <w:r>
        <w:t xml:space="preserve"> controlled by the Holy Spirit.  The parallel to this is in Colossians 3:16, where in saying be filled with the Spirit, Paul says, let the Word of Christ dwelling you richly because that’s really the same thing.  When the Word of Christ dominates your life and you respond in obedience to it, it’s the same as being controlled by the Holy Spirit, of course, who is the author of Scripture. Obedience to the Word is being filled with the Spirit.  It’s not some kind of mystical experience.  It’s not some kind of ecstatic thing.  It’s not something that comes over you and catapults you into some </w:t>
      </w:r>
      <w:r>
        <w:lastRenderedPageBreak/>
        <w:t xml:space="preserve">unconscious behavior. It’s not being knocked over into a dead faint as you see so often on television. It’s not launching off into some ecstatic speech.  It’s not going out of yourself or being beyond control.  It simply is to be continually controlled by the Spirit who does it through the Word and that means we are obeying the truth.  </w:t>
      </w:r>
      <w:proofErr w:type="gramStart"/>
      <w:r>
        <w:t>So</w:t>
      </w:r>
      <w:proofErr w:type="gramEnd"/>
      <w:r>
        <w:t xml:space="preserve"> we </w:t>
      </w:r>
      <w:proofErr w:type="gramStart"/>
      <w:r>
        <w:t>have to</w:t>
      </w:r>
      <w:proofErr w:type="gramEnd"/>
      <w:r>
        <w:t xml:space="preserve"> start at that point.</w:t>
      </w:r>
    </w:p>
    <w:p w14:paraId="196D7BBC" w14:textId="77777777" w:rsidR="00783DDB" w:rsidRDefault="00783DDB" w:rsidP="00783DDB">
      <w:r>
        <w:t xml:space="preserve">Whatever we are going to do in terms of our Christian life, whether it’s our marriage or our family, it </w:t>
      </w:r>
      <w:proofErr w:type="gramStart"/>
      <w:r>
        <w:t>has to</w:t>
      </w:r>
      <w:proofErr w:type="gramEnd"/>
      <w:r>
        <w:t xml:space="preserve"> flow out of a life controlled by the Holy Spirit.  And that’s why </w:t>
      </w:r>
      <w:proofErr w:type="gramStart"/>
      <w:r>
        <w:t>the society</w:t>
      </w:r>
      <w:proofErr w:type="gramEnd"/>
      <w:r>
        <w:t xml:space="preserve"> really has no chance, no hope.  They are not </w:t>
      </w:r>
      <w:proofErr w:type="gramStart"/>
      <w:r>
        <w:t>regenerate,</w:t>
      </w:r>
      <w:proofErr w:type="gramEnd"/>
      <w:r>
        <w:t xml:space="preserve"> they don’t know God.  They have no more hope of getting it right than the people at the Bacchanalian feasts did. It’s not going to happen.  A right kind of marriage relationship and a right kind of family relationship is built on a redeemed life and powered and energized by the Holy Spirit in obedience to the Word of God.</w:t>
      </w:r>
    </w:p>
    <w:p w14:paraId="1B3DE3F5" w14:textId="77777777" w:rsidR="00783DDB" w:rsidRDefault="00783DDB" w:rsidP="00783DDB">
      <w:r>
        <w:t>Now, look at verse 19 and 20</w:t>
      </w:r>
      <w:proofErr w:type="gramStart"/>
      <w:r>
        <w:t>.  Speaking</w:t>
      </w:r>
      <w:proofErr w:type="gramEnd"/>
      <w:r>
        <w:t xml:space="preserve"> to one another in Psalms and hymns and spiritual songs, singing and making melody with your heart to the Lord.  Let me tell you something, the Spirit of God controls a life.  Where there is a life devoted to the Word of God and obedience to the Word of God, there is praise, that’s the first thing.  There is praise and I suppose, obviously, we could conclude that a worshiping life, a praising life comes from a heart that is filled with joy.  It’s this simple, you give me an obedient person, obedient to the Word of God, I’ll show you a positive, happy, praising worshiping, person whose heart is filled with psalms and hymns and spiritual songs who is singing and making melody in his heart to the Lord and I’ll show you a person who can get along with anybody.</w:t>
      </w:r>
    </w:p>
    <w:p w14:paraId="42EE9E01" w14:textId="71017A7B" w:rsidR="00783DDB" w:rsidRDefault="00783DDB" w:rsidP="00783DDB">
      <w:r>
        <w:t xml:space="preserve">Because they are lost in wonder, love, and praise, because they are worshiping the Lord.  Verse 20 adds, always giving thanks for all things in the name of our Lord Jesus Christ to God even the Father.  I’ll tell you what, it’s very hard to argue with somebody who is thankful for everything, everything.  You find a person who is filled with the Spirit.  I’ll show you a happy person.  I’ll show you a thankful person.  A person obeying the Word of God.  A person filled with joy and praise and worship.  A person who has nothing but thanks for everything God has done is going to be wonderful to live with.  It’s the bottom line.  We are really talking here not about some kind of gimmicks to make your marriage work.  We are not talking about the kind of things that I read about all the time and you remember some years ago I </w:t>
      </w:r>
      <w:r w:rsidR="00446E8E">
        <w:t xml:space="preserve">read </w:t>
      </w:r>
      <w:r>
        <w:t xml:space="preserve">a book about marriage and I said, if you really want to have a great relationship with your wife, here is a good suggestion, go buy her a teddy bear, a nice little teddy bear.  One of those real soft ones.  And bring it home. </w:t>
      </w:r>
    </w:p>
    <w:p w14:paraId="741329FC" w14:textId="77777777" w:rsidR="00783DDB" w:rsidRDefault="00783DDB" w:rsidP="00783DDB">
      <w:r>
        <w:t xml:space="preserve">Wrap it in tin foil and stick it in the back of the freezer.  This is in a book, stick it in the back of the freezer.  On the teddy bear, before you wrap it in the tin foil and stick it in the back of the freezer, write words of romance and love and then just stick it back there, you know, </w:t>
      </w:r>
      <w:r>
        <w:lastRenderedPageBreak/>
        <w:t xml:space="preserve">behind the old lasagna and </w:t>
      </w:r>
      <w:proofErr w:type="spellStart"/>
      <w:r>
        <w:t>some day</w:t>
      </w:r>
      <w:proofErr w:type="spellEnd"/>
      <w:r>
        <w:t xml:space="preserve">, and you don’t know when, when she’s looking for the old lasagna and she pulls that thing out and unwraps it and finds a frozen teddy bear with a romance note, the book says, when you get home from work, it’s going to be bliss.  Are you kidding me?  IF you have a bad </w:t>
      </w:r>
      <w:proofErr w:type="gramStart"/>
      <w:r>
        <w:t>marriage</w:t>
      </w:r>
      <w:proofErr w:type="gramEnd"/>
      <w:r>
        <w:t xml:space="preserve"> it’s better to get hit with one that’s not frozen.  My suggestion would be leave it thawed just in case.  Stick it in the closet.  We are not talking about that.  You are not going to be able to repair a marriage like that.  You are not going to be able to make a meaningful relationship like that.  I hear suggestions all the time, take your wife on a date, take her out to dinner.  That’s all fine.  That’s not going to repair a marriage that isn’t right.  There is only way to cultivate a right relationship with anybody and that’s to be filled with the Spirit of God, filled with praise and gratitude to God so that your heart is overflowing with joy and that’s what makes a person someone that you can live with, someone who is a blessing to you.</w:t>
      </w:r>
    </w:p>
    <w:p w14:paraId="6563B97E" w14:textId="77777777" w:rsidR="00783DDB" w:rsidRDefault="00783DDB" w:rsidP="00783DDB">
      <w:r>
        <w:t xml:space="preserve">It should be frankly, almost impossible to start a fight with you because you are just too blessed.  To full of praise, to full of thanks.  To full of the overflowing grace of God. Too controlled by the Holy Spirit.  You are so filled with love, joy, peace, gentleness, goodness, faith, meekness, and self-control that your spouse may just get upset at their inability to cause conflict. It </w:t>
      </w:r>
      <w:proofErr w:type="gramStart"/>
      <w:r>
        <w:t>has to</w:t>
      </w:r>
      <w:proofErr w:type="gramEnd"/>
      <w:r>
        <w:t xml:space="preserve"> start there.  Now, out of those things flows yet another element.  Verse 21.  And be subject to one another in the fear of Christ.  It doesn’t mean you are afraid of Christ. It just says, be subject to one another, now look here, we are not talking about who this, this isn’t talking about wives to their husbands.  This isn’t talking about children to their parents.  It’s talking about everybody, but this is the groundwork folks.  This is what makes meaningful marriages.  It’s a spiritual issue here. It’s not a matter of cleverness.  It’s not a matter of scheduling events. It’s not a matter of buying her gifts of reverse, buying him gifts, or cooking his favorite meal, those are nice little things to do, but with two people who live according to the standards that we have just read, it wouldn’t matter if you did those or didn’t do them.  That’s not the stuff that makes for lifelong joy in a relationship.</w:t>
      </w:r>
    </w:p>
    <w:p w14:paraId="6F0C14A9" w14:textId="77777777" w:rsidR="00783DDB" w:rsidRDefault="00783DDB" w:rsidP="00783DDB">
      <w:r>
        <w:t xml:space="preserve">Submission does though, and we are talking about a generic kind of submission.  Without regard for any specific relationship within the context of a family.  The word submit </w:t>
      </w:r>
      <w:proofErr w:type="gramStart"/>
      <w:r>
        <w:t>by the way is</w:t>
      </w:r>
      <w:proofErr w:type="gramEnd"/>
      <w:r>
        <w:t xml:space="preserve"> very graphic.  </w:t>
      </w:r>
      <w:proofErr w:type="spellStart"/>
      <w:proofErr w:type="gramStart"/>
      <w:r>
        <w:t>Hupotass</w:t>
      </w:r>
      <w:proofErr w:type="spellEnd"/>
      <w:r>
        <w:t>, it</w:t>
      </w:r>
      <w:proofErr w:type="gramEnd"/>
      <w:r>
        <w:t xml:space="preserve"> means to rank under.  To rank under.  It’s a military term.  We are called on to place ourselves under each other.  Here is what makes for meaningful relationships.  Someone controlled by the Spirit of God, obedient to the Word of God, filled with joy and praise and thanksgiving to God for </w:t>
      </w:r>
      <w:proofErr w:type="gramStart"/>
      <w:r>
        <w:t>every single thing</w:t>
      </w:r>
      <w:proofErr w:type="gramEnd"/>
      <w:r>
        <w:t xml:space="preserve"> in their life and eager to submit their will to everybody else.  That’s what we’re after here.  We are called on to place ourselves under each other.  This principle is </w:t>
      </w:r>
      <w:proofErr w:type="gramStart"/>
      <w:r>
        <w:t>dominate</w:t>
      </w:r>
      <w:proofErr w:type="gramEnd"/>
      <w:r>
        <w:t xml:space="preserve"> in Scripture by the way.  Expressing the idea of humility, expressing the idea of meekness that is so basic to Christian character, now, lest you think this is sort of a wandering verse here that just got dropped in, it’s all over </w:t>
      </w:r>
      <w:r>
        <w:lastRenderedPageBreak/>
        <w:t>the New Testament, 1 Corinthians 16:16, submit yourselves to everyone.  Hebrews 13:17, submit yourselves to the leaders of the church.  1 Peter 2:15, 2:13 rather, submit yourselves to the laws of the land.  1 Peter 5:5, submit yourselves to those older than you are.  James 4:7, submit yourselves to God and here, submit yourselves to each other.  This is the idea of humility.  If you want to go back to John 13, you can look at that marvelous illustration of this, where Jesus washed the disciple’s feet and then said to them, I want you to love each other just as I have loved you and how did he love them?  Enough to humble himself although he was the incarnate God and wash the dirty fifthly feet of a bunch of proud self-centered disciples who were arguing about who was going to be the greatest in the kingdom while the Lord was on the brink of giving his life for them.</w:t>
      </w:r>
    </w:p>
    <w:p w14:paraId="2BD32619" w14:textId="77777777" w:rsidR="00783DDB" w:rsidRDefault="00783DDB" w:rsidP="00783DDB">
      <w:r>
        <w:t xml:space="preserve">You can look at Philippians chapter 2 and see the same thing, do nothing from selfishness or empty conceit, but with humility of mind, let each of you regard one another as more important than themselves.  That’s just standard fare, whoever your life with is more important than you are, their longings, their desires, their needs, their life is more important than your life, so you set your life aside for them. That’s a spiritual issue. Verse 4, do not merely look out for your own personal interest, but also for the interest of others, and that is precisely the attitude of Christ who didn’t grasp being equal with God, but gave it up and humbled himself and became obedient unto death, even the death of the cross.  Now listen, if marriages and families are to fulfill the divine purpose, these are the issues at stake here and it becomes a matter of spiritual commitment. If we are willing to be obedient to the Word of God, thus allowing the Spirit of God to control our lives, if our hearts are filled with such overwhelming joy that we sing songs about God, spiritual songs about our own conversion, hymns about the gospel, our hearts are constantly filled with melody, if we are ever thankful for every single thing that comes into our life, if we are willing to submit ourselves to one another in the fear of Christ that is out of devotion to Jesus Christ, then we are going to have meaningful relationships, but apart from unselfish devotion to God, and unselfish devotion to each other, it isn’t going to happen.  And you look at our society today and you can see that’s exactly why it won’t happen.  </w:t>
      </w:r>
      <w:proofErr w:type="gramStart"/>
      <w:r>
        <w:t>Because</w:t>
      </w:r>
      <w:proofErr w:type="gramEnd"/>
      <w:r>
        <w:t xml:space="preserve"> the mindset today, the current trend today is self-centered pride, isn’t it?  I am going to stay with you as long as you give me what I want and when you don’t give me what I want, I’m out of here.  Today the emphasis is on individualism, rights, freedoms, liberties, self-esteem, </w:t>
      </w:r>
      <w:proofErr w:type="gramStart"/>
      <w:r>
        <w:t>all of</w:t>
      </w:r>
      <w:proofErr w:type="gramEnd"/>
      <w:r>
        <w:t xml:space="preserve"> that individualistic thinking is </w:t>
      </w:r>
      <w:proofErr w:type="gramStart"/>
      <w:r>
        <w:t>absolutely deadly</w:t>
      </w:r>
      <w:proofErr w:type="gramEnd"/>
      <w:r>
        <w:t xml:space="preserve"> to any meaningful marriage and family relationships. In gaining the rights that </w:t>
      </w:r>
      <w:proofErr w:type="gramStart"/>
      <w:r>
        <w:t>the humanists</w:t>
      </w:r>
      <w:proofErr w:type="gramEnd"/>
      <w:r>
        <w:t xml:space="preserve"> have sold </w:t>
      </w:r>
      <w:proofErr w:type="gramStart"/>
      <w:r>
        <w:t>us,</w:t>
      </w:r>
      <w:proofErr w:type="gramEnd"/>
      <w:r>
        <w:t xml:space="preserve"> in gaining the rights of individual freedom, we have lost the privileges of meaningful relationships.  The price for our </w:t>
      </w:r>
      <w:proofErr w:type="gramStart"/>
      <w:r>
        <w:t>sought after</w:t>
      </w:r>
      <w:proofErr w:type="gramEnd"/>
      <w:r>
        <w:t xml:space="preserve"> freedom in the end is going to be isolation and loneliness.  People become like objects.</w:t>
      </w:r>
    </w:p>
    <w:p w14:paraId="093184DB" w14:textId="77777777" w:rsidR="00783DDB" w:rsidRDefault="00783DDB" w:rsidP="00783DDB">
      <w:r>
        <w:lastRenderedPageBreak/>
        <w:t xml:space="preserve">To be used and discarded, they become like strangers and families are more like a bunch of disconnected people living in a boarding house.  More interested in self-fulfillment than giving, more desirous of material goods than relationships.  More longing to be independent than dependent.  More concerned about themselves than anyone else, in fact almost exclusively concerned about themselves.  Seeing wives or husbands as a burden.  An obstacle in their path towards personal freedom and fulfilment.  Seeing children as a barrier to the fulfillment of their overwhelming selfishness.  The Bible is saying, if that is the way you choose to live, you can kiss meaningful relationships </w:t>
      </w:r>
      <w:proofErr w:type="gramStart"/>
      <w:r>
        <w:t>good bye</w:t>
      </w:r>
      <w:proofErr w:type="gramEnd"/>
      <w:r>
        <w:t>.</w:t>
      </w:r>
    </w:p>
    <w:p w14:paraId="7D3D105D" w14:textId="77777777" w:rsidR="00783DDB" w:rsidRDefault="00783DDB" w:rsidP="00783DDB">
      <w:r>
        <w:t xml:space="preserve">Families, meaningful marriages, which are so essential to society and its preservation, listen, which are so essential to real fulfillment in life, are only possible where you have unselfish attitudes.  Where personal desires are constantly sacrificed for others.  And if that is not happening, there cannot be meaningful relationships.  You cannot have the collision of two independently selfish individuals.  And build a relationship.  It is a battle of people struggling to humble themselves.  That’s essential.  That’s the key to all relationships to be Spirit filled, to be speaking to one another in psalms and hymns and spiritual songs, to be saying thanks, and to be submissive, just those four things.  That is the foundation, that is where you </w:t>
      </w:r>
      <w:proofErr w:type="gramStart"/>
      <w:r>
        <w:t>have to</w:t>
      </w:r>
      <w:proofErr w:type="gramEnd"/>
      <w:r>
        <w:t xml:space="preserve"> start this whole thing. </w:t>
      </w:r>
    </w:p>
    <w:p w14:paraId="4B17D72D" w14:textId="77777777" w:rsidR="00783DDB" w:rsidRDefault="00783DDB" w:rsidP="00783DDB">
      <w:r>
        <w:t xml:space="preserve">Where you have people who walk in the Spirit fulfilling the Word of God in obedience to the truth, where you have people with a song in their heart and a song on their lips.  Where you have people who say thanks for everything that comes into their life and where you have people who are eager, in fact they are in a hurry to take every occasion to humble themselves and submit themselves to those around them, you have meaningful relationships.  That’s how you build relationships.  People will ask me what’s the key to your marriage or what’s the key to your family, how is it that your family is so close or you are close to your </w:t>
      </w:r>
      <w:proofErr w:type="gramStart"/>
      <w:r>
        <w:t>wife</w:t>
      </w:r>
      <w:proofErr w:type="gramEnd"/>
      <w:r>
        <w:t xml:space="preserve"> and you have such a wonderful relationship and I can just go back to this.  There is no magic, there is no formula, there </w:t>
      </w:r>
      <w:proofErr w:type="gramStart"/>
      <w:r>
        <w:t>is</w:t>
      </w:r>
      <w:proofErr w:type="gramEnd"/>
      <w:r>
        <w:t xml:space="preserve"> no gimmicks.  It’s not </w:t>
      </w:r>
      <w:proofErr w:type="gramStart"/>
      <w:r>
        <w:t>a  question</w:t>
      </w:r>
      <w:proofErr w:type="gramEnd"/>
      <w:r>
        <w:t xml:space="preserve"> of how many times </w:t>
      </w:r>
      <w:proofErr w:type="gramStart"/>
      <w:r>
        <w:t>did we do</w:t>
      </w:r>
      <w:proofErr w:type="gramEnd"/>
      <w:r>
        <w:t xml:space="preserve"> this or how many times </w:t>
      </w:r>
      <w:proofErr w:type="gramStart"/>
      <w:r>
        <w:t>did we do</w:t>
      </w:r>
      <w:proofErr w:type="gramEnd"/>
      <w:r>
        <w:t xml:space="preserve"> that or who </w:t>
      </w:r>
      <w:proofErr w:type="gramStart"/>
      <w:r>
        <w:t>was in charge of</w:t>
      </w:r>
      <w:proofErr w:type="gramEnd"/>
      <w:r>
        <w:t xml:space="preserve"> this or what kind of processes or methods did we </w:t>
      </w:r>
      <w:proofErr w:type="gramStart"/>
      <w:r>
        <w:t>use</w:t>
      </w:r>
      <w:proofErr w:type="gramEnd"/>
      <w:r>
        <w:t xml:space="preserve">.  It’s simply a question and it </w:t>
      </w:r>
      <w:proofErr w:type="gramStart"/>
      <w:r>
        <w:t>has to</w:t>
      </w:r>
      <w:proofErr w:type="gramEnd"/>
      <w:r>
        <w:t xml:space="preserve"> start in my heart, am I committed to obedience to the Spirit of God, am I committed to the controlling influences of the Word of God, am I going to live out a Christian life?  Because that </w:t>
      </w:r>
      <w:proofErr w:type="gramStart"/>
      <w:r>
        <w:t>has to</w:t>
      </w:r>
      <w:proofErr w:type="gramEnd"/>
      <w:r>
        <w:t xml:space="preserve"> be there.  Am I filled with Joy and happiness or am I ugly and cantankerous and unkind and ungracious or is my heart so filled with joy that it touches everybody around </w:t>
      </w:r>
      <w:proofErr w:type="gramStart"/>
      <w:r>
        <w:t>me</w:t>
      </w:r>
      <w:proofErr w:type="gramEnd"/>
      <w:r>
        <w:t xml:space="preserve"> and it makes me attractive and makes everything that I believe and love attractive to them.  Am I thankful for everything in life?  Every difficulty, every misunderstanding, every mistreatment that occurs in my life and family and marriage, am I going to be thankful for that and accept all of that with joy in my heart, am I going to submit myself to them?  Am I going to get into their life and do what pleases them?  Those are the </w:t>
      </w:r>
      <w:proofErr w:type="gramStart"/>
      <w:r>
        <w:t>kind</w:t>
      </w:r>
      <w:proofErr w:type="gramEnd"/>
      <w:r>
        <w:t xml:space="preserve"> of issues that we </w:t>
      </w:r>
      <w:proofErr w:type="gramStart"/>
      <w:r>
        <w:lastRenderedPageBreak/>
        <w:t>have to</w:t>
      </w:r>
      <w:proofErr w:type="gramEnd"/>
      <w:r>
        <w:t xml:space="preserve"> have addressed.  And if we don’t start there, the rest is just hopeless.  Now if you look at that and look at our society, you can see that there is just no way.  No way.  You have people consumed with iniquity, they are not interested in the Word of God, consumed with doing whatever their driving lust tells them to do, fulfilling their own desires all over the place, infidelity, sexual perversion, whatever it might be.  You have people who have basically no joy or very little of it and occasionally find it in a bottle or because they get a raise at work or because they are going on a fishing trip or because they had some great experience somewhere, but generally their hearts aren’t filled with overwhelming joy bursting out all the time.  I don’t read our society like that.  It’s a very </w:t>
      </w:r>
      <w:proofErr w:type="gramStart"/>
      <w:r>
        <w:t>depressed</w:t>
      </w:r>
      <w:proofErr w:type="gramEnd"/>
      <w:r>
        <w:t xml:space="preserve"> society.</w:t>
      </w:r>
    </w:p>
    <w:p w14:paraId="50384100" w14:textId="77777777" w:rsidR="00783DDB" w:rsidRDefault="00783DDB" w:rsidP="00783DDB">
      <w:r>
        <w:t xml:space="preserve">They are never </w:t>
      </w:r>
      <w:proofErr w:type="gramStart"/>
      <w:r>
        <w:t>thankful,</w:t>
      </w:r>
      <w:proofErr w:type="gramEnd"/>
      <w:r>
        <w:t xml:space="preserve"> they never have enough.  And they aren’t willing to submit anything to anybody else.  They want to run their own agenda.  There is just no chance.  And you add on top of that, the ideological lies, the fortresses of human speculation that are being erected against the Word of God as Paul describes it in 2 Corinthians 10.  These ideologies that have to do with humanism and sexual freedom and lesbianism and homosexuality and all the things that destroy a family.  The ideology </w:t>
      </w:r>
      <w:proofErr w:type="gramStart"/>
      <w:r>
        <w:t>that</w:t>
      </w:r>
      <w:proofErr w:type="gramEnd"/>
      <w:r>
        <w:t xml:space="preserve"> you don’t need to get married.  You can just have sex till you are tired of sex and then you can go find somebody you are not tired of and have some more of it.  The idea that you can impregnate women all over the place and just leave them with children in every direction and that’s fine, that’s fine, that’s wonderful, we accept that.  </w:t>
      </w:r>
      <w:proofErr w:type="gramStart"/>
      <w:r>
        <w:t>All of</w:t>
      </w:r>
      <w:proofErr w:type="gramEnd"/>
      <w:r>
        <w:t xml:space="preserve"> those ideologies compounded with this personal </w:t>
      </w:r>
      <w:proofErr w:type="gramStart"/>
      <w:r>
        <w:t>selfishness,</w:t>
      </w:r>
      <w:proofErr w:type="gramEnd"/>
      <w:r>
        <w:t xml:space="preserve"> leave nothing but disaster, absolute disaster.  Now this whole idea of submission, I want to address a little further.  Look at 1 Corinthians chapter 11.  And we’ll get into this a little more when we talk about husbands. Somebody at this point might misunderstand and say, well wait a minute, if everybody is submitting then nobody is in </w:t>
      </w:r>
      <w:proofErr w:type="gramStart"/>
      <w:r>
        <w:t>charge</w:t>
      </w:r>
      <w:proofErr w:type="gramEnd"/>
      <w:r>
        <w:t xml:space="preserve"> and I just want to defer to that query for a moment. </w:t>
      </w:r>
    </w:p>
    <w:p w14:paraId="5A3BA784" w14:textId="77777777" w:rsidR="00783DDB" w:rsidRDefault="00783DDB" w:rsidP="00783DDB">
      <w:r>
        <w:t xml:space="preserve">God has designed authority into a family.  And in 1 Corinthians 11 verse 3, Paul says, I want you to understand that Christ is the head of every man and the man is the head of the woman and God is the head of Christ. We aren’t saying that there is no authority in the family, there is.  There is authority at the father level and there is authority over children at the parent level.  We understand that.  We are not talking about the responsibility of leadership.  We are not talking about the responsibility of caring and protecting which is what that authority is.  We are not talking about the authority of teaching them and raising them and nurturing them in the Lord when it comes to children.  What we are talking about here is this kind of mutual submission that says, although I </w:t>
      </w:r>
      <w:proofErr w:type="gramStart"/>
      <w:r>
        <w:t>maybe</w:t>
      </w:r>
      <w:proofErr w:type="gramEnd"/>
      <w:r>
        <w:t xml:space="preserve"> your leader and your protector and your provider, your longings and your heart desires and your needs compel me more than my own.  That’s what creates the balance that is necessary.  I am not abdicating my responsibility as a husband to lead, to preserve, to protect care for my wife.  I am not abdicating my responsibility as father to provide for my children.  To protect my </w:t>
      </w:r>
      <w:r>
        <w:lastRenderedPageBreak/>
        <w:t xml:space="preserve">children.  To give them direction and leadership and discipline and build self-control into them.  But I do that, I do that with the passion of my heart being the recognition that this best serves their needs.  And whatever other needs they </w:t>
      </w:r>
      <w:proofErr w:type="gramStart"/>
      <w:r>
        <w:t>would have</w:t>
      </w:r>
      <w:proofErr w:type="gramEnd"/>
      <w:r>
        <w:t>, I would eagerly desire to meet to the sacrifice of my own, if my heart is right and I am speaking that as anyone would.</w:t>
      </w:r>
    </w:p>
    <w:p w14:paraId="4E7F2634" w14:textId="77777777" w:rsidR="00783DDB" w:rsidRDefault="00783DDB" w:rsidP="00783DDB">
      <w:r>
        <w:t>And the perfect picture of that right there in verse 3 is that Christ is the head of every man and God is the head of Christ.  Is God superior to Christ?  No.  Is God of a different essence than Christ?  No.  Are God and Christ one?  Yes.  It simply means that in the economy of redemption, Christ submitted himself to the purposes and plan and power of the Father and ever since he was equal and yet submissive.  And the Father was completely sensitive to the heart of the Son.</w:t>
      </w:r>
    </w:p>
    <w:p w14:paraId="5F7863DC" w14:textId="77777777" w:rsidR="00783DDB" w:rsidRDefault="00783DDB" w:rsidP="00783DDB">
      <w:r>
        <w:t xml:space="preserve">Christ totally and willingly submitted to the needs of man, submitted himself to the purposes of the Father, came and committed really what was the greatest act of unselfish love ever, dying on the cross to satisfy the Father.  And to satisfy us.  He was Lord over </w:t>
      </w:r>
      <w:proofErr w:type="gramStart"/>
      <w:r>
        <w:t>mankind,</w:t>
      </w:r>
      <w:proofErr w:type="gramEnd"/>
      <w:r>
        <w:t xml:space="preserve"> he was the sovereign who submitted.  He was the king who became a servant.  He was the rich man who became poor.  He was the sinless one who bore sin.  He was the author of life who accepted death, he was God dying for man. That’s the </w:t>
      </w:r>
      <w:proofErr w:type="gramStart"/>
      <w:r>
        <w:t>heart</w:t>
      </w:r>
      <w:proofErr w:type="gramEnd"/>
      <w:r>
        <w:t xml:space="preserve"> attitude.  There is no question that he’s the head of man and yet has the servant of man.  The picture there in verse 3 is a marvelous one, he was equal with God and yet he submitted with God. He was over man and yet he submitted to man and to the need of man.  He stooped to meet man at the deepest point of his need.  On both counts, we see the illustration of the submissiveness of Jesus to the Father’s will to the need of man.  Even through great anguish and drops of blood he said, not my will, but mine be done. </w:t>
      </w:r>
    </w:p>
    <w:p w14:paraId="7D0F9FE3" w14:textId="77777777" w:rsidR="00783DDB" w:rsidRDefault="00783DDB" w:rsidP="00783DDB">
      <w:r>
        <w:t xml:space="preserve">You remember that the Scripture says be kindly affectionate one to another with brotherly love, in honor preferring one another.  That’s the idea.  That’s the idea.  Before we can talk about the role of the wife, or the role of the husband or the role of the parents or the role of the children, we </w:t>
      </w:r>
      <w:proofErr w:type="gramStart"/>
      <w:r>
        <w:t>have to</w:t>
      </w:r>
      <w:proofErr w:type="gramEnd"/>
      <w:r>
        <w:t xml:space="preserve"> talk about the role of everybody.  With Christ you have equality with God and yet submission.  And in </w:t>
      </w:r>
      <w:proofErr w:type="gramStart"/>
      <w:r>
        <w:t>all of</w:t>
      </w:r>
      <w:proofErr w:type="gramEnd"/>
      <w:r>
        <w:t xml:space="preserve"> our relationships there will be spiritual equality, there will be spiritual authority and there will still be a spirit of submission.  In Galatians just to kind of wrap this thought up, in Galatians 3:26, it’s important to note this, you are all sons of God through faith in Christ Jesus. For all of you who were immersed into Christ have clothed yourselves with Christ.  Now there is neither Jew nor Greek, there is neither slave nor freeman, and then this, there is neither male nor female for you are all one in Christ Jesus.  When it comes to the spiritual, we are all one.  My wife is a believer.  MY children are </w:t>
      </w:r>
      <w:proofErr w:type="gramStart"/>
      <w:r>
        <w:t>believers,</w:t>
      </w:r>
      <w:proofErr w:type="gramEnd"/>
      <w:r>
        <w:t xml:space="preserve"> we are all one in Christ.  None of us is superior spiritually to one another and we are all equal on the spiritual level.  And yet, </w:t>
      </w:r>
      <w:proofErr w:type="gramStart"/>
      <w:r>
        <w:t>three</w:t>
      </w:r>
      <w:proofErr w:type="gramEnd"/>
      <w:r>
        <w:t xml:space="preserve"> is authority in that family given to the </w:t>
      </w:r>
      <w:r>
        <w:lastRenderedPageBreak/>
        <w:t xml:space="preserve">father and given to the parents.  That does not preclude spiritual equality.  It’s simply a duty.  It’s simply a role, it’s simply an assignment, for the wisest care of that unit which God has ordained.  We have the same thing in the </w:t>
      </w:r>
      <w:proofErr w:type="gramStart"/>
      <w:r>
        <w:t>church,</w:t>
      </w:r>
      <w:proofErr w:type="gramEnd"/>
      <w:r>
        <w:t xml:space="preserve"> we are all one in Christ.  There is neither male nor female, bond nor slave, Jew nor Greek in the church, whether you are a man or a woman, whether you are an employee or an employer or whether you are rich or poor, or whatever culture you might have come from, we are all one in Christ and yet, although we are all equal spiritually, 1 Timothy 5:17 says the elders that rule well are worthy of double honor.  And 1 Thessalonians 5:12 and 13 </w:t>
      </w:r>
      <w:proofErr w:type="gramStart"/>
      <w:r>
        <w:t>says</w:t>
      </w:r>
      <w:proofErr w:type="gramEnd"/>
      <w:r>
        <w:t xml:space="preserve">, we beseech you brethren, know those who labor among you who are over you in the Lord.  Acts 20 verse 28, it tells the elders to take the oversight over the flock, 1 Peter 5, you are shepherds over the flock.  Hebrews chapter 13, the elders live a life of </w:t>
      </w:r>
      <w:proofErr w:type="gramStart"/>
      <w:r>
        <w:t>faith</w:t>
      </w:r>
      <w:proofErr w:type="gramEnd"/>
      <w:r>
        <w:t xml:space="preserve"> and the people are called to follow that.  The people are told that those elders are over them in the Lord and </w:t>
      </w:r>
      <w:proofErr w:type="gramStart"/>
      <w:r>
        <w:t>have to</w:t>
      </w:r>
      <w:proofErr w:type="gramEnd"/>
      <w:r>
        <w:t xml:space="preserve"> give an account to God.  Spiritual equality, but differing responsibilities.  But even in those responsibilities, we operate with an attitude of submission.  I suppose to bring it into a very vivid illustration just because it’s so obvious tonight, here I stand in a position of authority, by virtue of teaching you the Word of God.  You sit in a position of submission.  Somebody might conclude that I am sort of a demagogue.  I am </w:t>
      </w:r>
      <w:proofErr w:type="gramStart"/>
      <w:r>
        <w:t>some kind of an</w:t>
      </w:r>
      <w:proofErr w:type="gramEnd"/>
      <w:r>
        <w:t xml:space="preserve"> autocrat who stands up here and all of you just sit there and do what you do and there is some kind of disparity between us spiritually, that’s not true.  We are spiritual equals.  I simply have a responsibility and a duty that gives me this task.  Not only that, </w:t>
      </w:r>
      <w:proofErr w:type="gramStart"/>
      <w:r>
        <w:t>I</w:t>
      </w:r>
      <w:proofErr w:type="gramEnd"/>
      <w:r>
        <w:t xml:space="preserve"> </w:t>
      </w:r>
      <w:proofErr w:type="gramStart"/>
      <w:r>
        <w:t>have to</w:t>
      </w:r>
      <w:proofErr w:type="gramEnd"/>
      <w:r>
        <w:t xml:space="preserve"> render this task with </w:t>
      </w:r>
      <w:proofErr w:type="gramStart"/>
      <w:r>
        <w:t>a greater</w:t>
      </w:r>
      <w:proofErr w:type="gramEnd"/>
      <w:r>
        <w:t xml:space="preserve"> concern for you than for me. </w:t>
      </w:r>
    </w:p>
    <w:p w14:paraId="4DB69CAE" w14:textId="77777777" w:rsidR="00783DDB" w:rsidRDefault="00783DDB" w:rsidP="00783DDB">
      <w:r>
        <w:t xml:space="preserve">What drives me to do what I do is not me, but you.  You understand that and that’s how it works in a family, I already know this stuff.  I am not here telling me this.  I am here telling you this.  Because my concern is for you.  And that’s how it </w:t>
      </w:r>
      <w:proofErr w:type="gramStart"/>
      <w:r>
        <w:t>has to</w:t>
      </w:r>
      <w:proofErr w:type="gramEnd"/>
      <w:r>
        <w:t xml:space="preserve"> work in a marriage.  We all submit in a marriage, even though we have different roles.  One other passage comes to mind as we just kind of lay this foundation tonight, 1 Corinthians chapter 7.  This is a very interesting section on the mutual submission in marriage.  Just to sort of drive the point home, verse 1, now concerning the things about which you wrote, it is good for a man not to touch a woman. Now what he is saying here </w:t>
      </w:r>
      <w:proofErr w:type="gramStart"/>
      <w:r>
        <w:t>is</w:t>
      </w:r>
      <w:proofErr w:type="gramEnd"/>
      <w:r>
        <w:t xml:space="preserve"> celibacy is good.  There were some questions among the Corinthians about </w:t>
      </w:r>
      <w:proofErr w:type="gramStart"/>
      <w:r>
        <w:t>should you</w:t>
      </w:r>
      <w:proofErr w:type="gramEnd"/>
      <w:r>
        <w:t xml:space="preserve"> get </w:t>
      </w:r>
      <w:proofErr w:type="gramStart"/>
      <w:r>
        <w:t>married,</w:t>
      </w:r>
      <w:proofErr w:type="gramEnd"/>
      <w:r>
        <w:t xml:space="preserve"> shouldn’t you get married and so forth.  He is saying, celibacy is good.  It’s not bad.  It’s okay. Touching a woman is a euphemism for intercourse, union in a marriage.  </w:t>
      </w:r>
      <w:proofErr w:type="gramStart"/>
      <w:r>
        <w:t>So</w:t>
      </w:r>
      <w:proofErr w:type="gramEnd"/>
      <w:r>
        <w:t xml:space="preserve"> what he’s saying is, concerning the things about which you wrote, they obviously have a question about it.  It is good for a man never to have that relationship.  It’s good, it’s okay, it’s fine.  </w:t>
      </w:r>
      <w:proofErr w:type="gramStart"/>
      <w:r>
        <w:t>Later on</w:t>
      </w:r>
      <w:proofErr w:type="gramEnd"/>
      <w:r>
        <w:t xml:space="preserve">, by the way, he makes this really clear in verse 26, I think then that this is good in view of the present distress for a man to remain as he is.  Meaning, he’s single, stay that way, it’s good. </w:t>
      </w:r>
    </w:p>
    <w:p w14:paraId="7C5A11F2" w14:textId="77777777" w:rsidR="00783DDB" w:rsidRDefault="00783DDB" w:rsidP="00783DDB">
      <w:r>
        <w:t xml:space="preserve">Verse 29, this I say brethren the time has been shortened so that from now on, those who have wives should be as though they had none, those that weep as though they didn’t </w:t>
      </w:r>
      <w:r>
        <w:lastRenderedPageBreak/>
        <w:t xml:space="preserve">weep, those who rejoice as though they didn’t rejoice, those who buy as though they didn’t possess.  Those who use the world as though they didn’t make full use of it.  For the form of this world is passing away, he is saying, you are living in troubling times, you ought to not get to attached to those, verse 32, I want you to be free from concern, one who is unmarried, is concerned about the things of the Lord, how he may please the Lord, but one who is married is concerned about the things of the world, how he may please his wife.  Listen folks, marriage brings complications.  You can’t be </w:t>
      </w:r>
      <w:proofErr w:type="gramStart"/>
      <w:r>
        <w:t>single minded</w:t>
      </w:r>
      <w:proofErr w:type="gramEnd"/>
      <w:r>
        <w:t xml:space="preserve"> </w:t>
      </w:r>
      <w:proofErr w:type="gramStart"/>
      <w:r>
        <w:t>for</w:t>
      </w:r>
      <w:proofErr w:type="gramEnd"/>
      <w:r>
        <w:t xml:space="preserve"> the Lord, you </w:t>
      </w:r>
      <w:proofErr w:type="gramStart"/>
      <w:r>
        <w:t>have to</w:t>
      </w:r>
      <w:proofErr w:type="gramEnd"/>
      <w:r>
        <w:t xml:space="preserve"> be concerned about your wife, verse 34, thus your interests are divided.  But the woman who is unmarried and a virgin, unmarried referring to someone divorced, and the virgin, never married is concerned about the things of the Lord that she maybe holy both in body and spirit.  One who is married is concerned about the things of the world, how she may please her husband. </w:t>
      </w:r>
      <w:proofErr w:type="gramStart"/>
      <w:r>
        <w:t>So</w:t>
      </w:r>
      <w:proofErr w:type="gramEnd"/>
      <w:r>
        <w:t xml:space="preserve"> if you want to stay single, it’s great to stay single.  It’s much more focused.  It isn’t necessary, but it certainly isn’t bad.  It is good.  Some of the orthodox Jews of Paul’s day believed marriage was an obligation.  If a man didn’t marry and produce children the Jews said he has slain his posterity, and he has therefore lessened the image of God in the world.  The idea was, you want to proliferate the image of God and since the image of God is in every person you want to proliferate persons.  If you don’t marry you slay your posterity and lessen the image of God in the world. </w:t>
      </w:r>
    </w:p>
    <w:p w14:paraId="1DA0CEA5" w14:textId="77777777" w:rsidR="00783DDB" w:rsidRDefault="00783DDB" w:rsidP="00783DDB">
      <w:r>
        <w:t xml:space="preserve">The Jews even went so far to stay seven kinds of people are excluded from heaven.  And the first one on the list, the Jew who has no wife and the second one a wife who has no children, </w:t>
      </w:r>
      <w:proofErr w:type="gramStart"/>
      <w:r>
        <w:t>pretty serious</w:t>
      </w:r>
      <w:proofErr w:type="gramEnd"/>
      <w:r>
        <w:t xml:space="preserve"> to say you couldn’t get into heaven under those conditions. And that’s probably what brought rise to these questions and Paul is saying, being single is good, not wrong, but verse 2, because of immoralities, let each man have his own wife and let each woman have her own husband.  Well, what he’s saying here is it’s good to be single, but because single </w:t>
      </w:r>
      <w:proofErr w:type="gramStart"/>
      <w:r>
        <w:t>persons</w:t>
      </w:r>
      <w:proofErr w:type="gramEnd"/>
      <w:r>
        <w:t xml:space="preserve"> might be tempted into immorality, it’s better to marry.  That’s the general rule, for the sake of purity and of course, Genesis 1:28, for the sake of procreation.  And Genesis 2:18 for the sake of partnership, a help meet and Song of Solomon, Hebrews 13:4 for the sake of pleasure, it’s good.  For the sake of purity, procreation, partnership, pleasure.  </w:t>
      </w:r>
      <w:proofErr w:type="gramStart"/>
      <w:r>
        <w:t>So</w:t>
      </w:r>
      <w:proofErr w:type="gramEnd"/>
      <w:r>
        <w:t xml:space="preserve"> it’s better if you have those longings and those desires for everybody to have his own wife or husband.</w:t>
      </w:r>
    </w:p>
    <w:p w14:paraId="374EA299" w14:textId="77777777" w:rsidR="00783DDB" w:rsidRDefault="00783DDB" w:rsidP="00783DDB">
      <w:r>
        <w:t xml:space="preserve">And then we come to verses 3 to 5 and that’s what I’m </w:t>
      </w:r>
      <w:proofErr w:type="gramStart"/>
      <w:r>
        <w:t>driving at</w:t>
      </w:r>
      <w:proofErr w:type="gramEnd"/>
      <w:r>
        <w:t xml:space="preserve"> here.  Let the husband fulfil his duty to his wife.  And likewise also the wife to her husband and this context it’s talking about a conjugal duty, the marriage obligation, to give yourself physically to one another as well as in love, but the idea is now that you are married you don’t withhold that kind of thing because you are preserving yourself from impurity by getting married on the assumption that you can enjoy the richness of that relationship which God has wonderfully designed. And so let the husband fulfill his duty to his wife and likewise also the wife to her husband </w:t>
      </w:r>
      <w:r>
        <w:lastRenderedPageBreak/>
        <w:t xml:space="preserve">and then this wonderful thing, the wife doesn’t have authority over her own body, but the husband does, and likewise the husband doesn’t have authority over his own body, but the wife does.  Stop depriving one another.  In other words, you </w:t>
      </w:r>
      <w:proofErr w:type="gramStart"/>
      <w:r>
        <w:t>have to</w:t>
      </w:r>
      <w:proofErr w:type="gramEnd"/>
      <w:r>
        <w:t xml:space="preserve"> mutually submit to one another.  You have got to dispense </w:t>
      </w:r>
      <w:proofErr w:type="gramStart"/>
      <w:r>
        <w:t>with</w:t>
      </w:r>
      <w:proofErr w:type="gramEnd"/>
      <w:r>
        <w:t xml:space="preserve"> I have a headache argument.  Verse 5, stop depriving one another except by mutual agreement for a time that you may devote yourselves to prayer and then when that time is over, come together again lest Satan tempt you because of your lack of self-control.</w:t>
      </w:r>
    </w:p>
    <w:p w14:paraId="1EF4DE4C" w14:textId="77777777" w:rsidR="00783DDB" w:rsidRDefault="00783DDB" w:rsidP="00783DDB">
      <w:r>
        <w:t xml:space="preserve">Marriage carries a mutual </w:t>
      </w:r>
      <w:proofErr w:type="gramStart"/>
      <w:r>
        <w:t>obligation</w:t>
      </w:r>
      <w:proofErr w:type="gramEnd"/>
      <w:r>
        <w:t xml:space="preserve"> and the language here indicates that you have a debt to your husband, ladies and gentlemen, you have a debt to your wife, pay that debt, at the very basic level of sexual desire, this mutual submission can be seen.  Marriage then becomes a permanent surrender of all you are to your partner. She is what you are to one another.  It’s </w:t>
      </w:r>
      <w:proofErr w:type="gramStart"/>
      <w:r>
        <w:t>an equality</w:t>
      </w:r>
      <w:proofErr w:type="gramEnd"/>
      <w:r>
        <w:t xml:space="preserve">.  I belong to </w:t>
      </w:r>
      <w:proofErr w:type="gramStart"/>
      <w:r>
        <w:t>you</w:t>
      </w:r>
      <w:proofErr w:type="gramEnd"/>
      <w:r>
        <w:t xml:space="preserve"> and you belong to me. </w:t>
      </w:r>
      <w:proofErr w:type="gramStart"/>
      <w:r>
        <w:t>Mutual agreement</w:t>
      </w:r>
      <w:proofErr w:type="gramEnd"/>
      <w:r>
        <w:t xml:space="preserve"> is necessary</w:t>
      </w:r>
      <w:proofErr w:type="gramStart"/>
      <w:r>
        <w:t>, by the way, for</w:t>
      </w:r>
      <w:proofErr w:type="gramEnd"/>
      <w:r>
        <w:t xml:space="preserve"> withholding.  It’s not fair to say, don’t bother me, I’m praying.  It’s mutual, only for a set time.  And yet, even in this mutual submission in marriage, obviously we are not negating authority in 1 Timothy chapter 2, verse 11, let a woman quietly receive instruction with entire submissiveness.  I do not allow a woman to each or exercise authority over a man, but to remain quiet, for it was Adam who was first created and then Eve.  It was not Adam who first was deceived, but the woman being quite deceived fell into transgression and so forth.  There is still authority in submission, but the heart of it is mutual, humble service.  When we have said all of this, we have laid all the </w:t>
      </w:r>
      <w:proofErr w:type="gramStart"/>
      <w:r>
        <w:t>ground work</w:t>
      </w:r>
      <w:proofErr w:type="gramEnd"/>
      <w:r>
        <w:t>, really.</w:t>
      </w:r>
    </w:p>
    <w:p w14:paraId="402BD21A" w14:textId="77777777" w:rsidR="00783DDB" w:rsidRDefault="00783DDB" w:rsidP="00783DDB">
      <w:r>
        <w:t>Our authority is soft, gentle, tender</w:t>
      </w:r>
      <w:proofErr w:type="gramStart"/>
      <w:r>
        <w:t>, caring</w:t>
      </w:r>
      <w:proofErr w:type="gramEnd"/>
      <w:r>
        <w:t xml:space="preserve">.  It’s the authority of one who provides. It’s the authority of one who protects, who cares, who meets needs, who by strength and wisdom insulates, </w:t>
      </w:r>
      <w:proofErr w:type="gramStart"/>
      <w:r>
        <w:t>preserve</w:t>
      </w:r>
      <w:proofErr w:type="gramEnd"/>
      <w:r>
        <w:t xml:space="preserve">, secures.  It’s illustrated so wonderfully in teaching about how you deal with your </w:t>
      </w:r>
      <w:proofErr w:type="gramStart"/>
      <w:r>
        <w:t>children,</w:t>
      </w:r>
      <w:proofErr w:type="gramEnd"/>
      <w:r>
        <w:t xml:space="preserve"> you don’t provoke them by your harsh leadership.  You nurture them. And I’ll tell you.  If you don’t start with this, there is not much hope, in fact there is not any.  Oh, I suppose you can grit your teeth and decide to stay together for the sake of whatever, but apart from this kind of pattern laid out in Ephesians 5, marriage and family </w:t>
      </w:r>
      <w:proofErr w:type="gramStart"/>
      <w:r>
        <w:t>becomes</w:t>
      </w:r>
      <w:proofErr w:type="gramEnd"/>
      <w:r>
        <w:t xml:space="preserve"> an incredibly difficult struggle. Very unfulfilling.</w:t>
      </w:r>
    </w:p>
    <w:p w14:paraId="5671ED45" w14:textId="77777777" w:rsidR="00783DDB" w:rsidRDefault="00783DDB" w:rsidP="00783DDB">
      <w:r>
        <w:t xml:space="preserve">It becomes a battle for our individual rights.  </w:t>
      </w:r>
      <w:proofErr w:type="gramStart"/>
      <w:r>
        <w:t>IT</w:t>
      </w:r>
      <w:proofErr w:type="gramEnd"/>
      <w:r>
        <w:t xml:space="preserve"> becomes a terrible </w:t>
      </w:r>
      <w:proofErr w:type="gramStart"/>
      <w:r>
        <w:t>conflict</w:t>
      </w:r>
      <w:proofErr w:type="gramEnd"/>
      <w:r>
        <w:t xml:space="preserve"> and we watch the conflicts blow up.  Every year, millions of hopeful couples pledge themselves in marriage or live together with a view to building a life and half of them end in a fight that splits the marriage.  And those that have that one split </w:t>
      </w:r>
      <w:proofErr w:type="gramStart"/>
      <w:r>
        <w:t>go</w:t>
      </w:r>
      <w:proofErr w:type="gramEnd"/>
      <w:r>
        <w:t xml:space="preserve"> on to marry again, 2/</w:t>
      </w:r>
      <w:proofErr w:type="gramStart"/>
      <w:r>
        <w:t>3s</w:t>
      </w:r>
      <w:proofErr w:type="gramEnd"/>
      <w:r>
        <w:t xml:space="preserve"> of them will split.  Ministers are even designing divorce services.  Like running a film backwards, I suppose.  Divorce is epidemic and where you don’t have divorce you often have </w:t>
      </w:r>
      <w:proofErr w:type="gramStart"/>
      <w:r>
        <w:t>conflict</w:t>
      </w:r>
      <w:proofErr w:type="gramEnd"/>
      <w:r>
        <w:t xml:space="preserve"> or you have ongoing infidelity.  Men are often oppressive and insensitive.  And women as well, </w:t>
      </w:r>
      <w:r>
        <w:lastRenderedPageBreak/>
        <w:t xml:space="preserve">can be disloyal, unresponsive and seeking liberation. Children have no real examples.  The chaos is </w:t>
      </w:r>
      <w:proofErr w:type="gramStart"/>
      <w:r>
        <w:t>absolutely tragic</w:t>
      </w:r>
      <w:proofErr w:type="gramEnd"/>
      <w:r>
        <w:t xml:space="preserve">, </w:t>
      </w:r>
      <w:proofErr w:type="gramStart"/>
      <w:r>
        <w:t>absolutely tragic</w:t>
      </w:r>
      <w:proofErr w:type="gramEnd"/>
      <w:r>
        <w:t xml:space="preserve">. </w:t>
      </w:r>
    </w:p>
    <w:p w14:paraId="3261985E" w14:textId="77777777" w:rsidR="00783DDB" w:rsidRDefault="00783DDB" w:rsidP="00783DDB">
      <w:proofErr w:type="gramStart"/>
      <w:r>
        <w:t>So</w:t>
      </w:r>
      <w:proofErr w:type="gramEnd"/>
      <w:r>
        <w:t xml:space="preserve"> when we think about this whole subject of family, we </w:t>
      </w:r>
      <w:proofErr w:type="gramStart"/>
      <w:r>
        <w:t>have to</w:t>
      </w:r>
      <w:proofErr w:type="gramEnd"/>
      <w:r>
        <w:t xml:space="preserve"> start with these spiritual issues and from there we can start to talk about specifics.  If you have a Spirit filled obedient praising worshiping, thankful, submissive heart, you got the stuff that’s going to make a wonderful family, a wonderful marriage and a wonderful life, anything else is a battle for your own way, </w:t>
      </w:r>
      <w:proofErr w:type="spellStart"/>
      <w:r>
        <w:t>ti’s</w:t>
      </w:r>
      <w:proofErr w:type="spellEnd"/>
      <w:r>
        <w:t xml:space="preserve"> that simple.</w:t>
      </w:r>
    </w:p>
    <w:p w14:paraId="61E495C8" w14:textId="7667F0ED" w:rsidR="004472BF" w:rsidRDefault="00783DDB" w:rsidP="00783DDB">
      <w:r>
        <w:t xml:space="preserve">Only the power of the Holy Spirit can overrule this and produce joy.  D.L. Moody, the evangelist once asked his audience a simple question, he said, I want you to tell me how to remove the air out of a glass.  And he held it up in his hand.  One man yelled, suck it out with a pump.  Moody replied, that would create a vacuum and shatter the glass.  And several other impossible answers were called out such as you can hardly believe this, turn the glass upside down.  Finally, Moody reached over to the side of the pulpit where the water and the glass stood and picked up the pitcher and filled up the glass, there he said, all the air is out now.  </w:t>
      </w:r>
      <w:proofErr w:type="gramStart"/>
      <w:r>
        <w:t>IT’s</w:t>
      </w:r>
      <w:proofErr w:type="gramEnd"/>
      <w:r>
        <w:t xml:space="preserve"> perfectly simple.  In that sense, you can eliminate the stale air of marriage, but not with the pumps of human psychology, only when you fill your life with the living water, the Spirit of God and divine truth, and that’s the key.  That’s where we </w:t>
      </w:r>
      <w:proofErr w:type="gramStart"/>
      <w:r>
        <w:t>have to</w:t>
      </w:r>
      <w:proofErr w:type="gramEnd"/>
      <w:r>
        <w:t xml:space="preserve"> start.  You </w:t>
      </w:r>
      <w:proofErr w:type="gramStart"/>
      <w:r>
        <w:t>have to</w:t>
      </w:r>
      <w:proofErr w:type="gramEnd"/>
      <w:r>
        <w:t xml:space="preserve"> make that commitment.  If you do, I can promise you all the bliss of the grace of life and the joy of marriage and family will be yours.</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DB"/>
    <w:rsid w:val="00161C6B"/>
    <w:rsid w:val="003E64BE"/>
    <w:rsid w:val="00446E8E"/>
    <w:rsid w:val="004472BF"/>
    <w:rsid w:val="00783DDB"/>
    <w:rsid w:val="00C8139E"/>
    <w:rsid w:val="00D2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0892"/>
  <w15:chartTrackingRefBased/>
  <w15:docId w15:val="{810EDD50-D96D-4C65-907B-616D2448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DDB"/>
    <w:rPr>
      <w:rFonts w:eastAsiaTheme="majorEastAsia" w:cstheme="majorBidi"/>
      <w:color w:val="272727" w:themeColor="text1" w:themeTint="D8"/>
    </w:rPr>
  </w:style>
  <w:style w:type="paragraph" w:styleId="Title">
    <w:name w:val="Title"/>
    <w:basedOn w:val="Normal"/>
    <w:next w:val="Normal"/>
    <w:link w:val="TitleChar"/>
    <w:uiPriority w:val="10"/>
    <w:qFormat/>
    <w:rsid w:val="00783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DDB"/>
    <w:pPr>
      <w:spacing w:before="160"/>
      <w:jc w:val="center"/>
    </w:pPr>
    <w:rPr>
      <w:i/>
      <w:iCs/>
      <w:color w:val="404040" w:themeColor="text1" w:themeTint="BF"/>
    </w:rPr>
  </w:style>
  <w:style w:type="character" w:customStyle="1" w:styleId="QuoteChar">
    <w:name w:val="Quote Char"/>
    <w:basedOn w:val="DefaultParagraphFont"/>
    <w:link w:val="Quote"/>
    <w:uiPriority w:val="29"/>
    <w:rsid w:val="00783DDB"/>
    <w:rPr>
      <w:i/>
      <w:iCs/>
      <w:color w:val="404040" w:themeColor="text1" w:themeTint="BF"/>
    </w:rPr>
  </w:style>
  <w:style w:type="paragraph" w:styleId="ListParagraph">
    <w:name w:val="List Paragraph"/>
    <w:basedOn w:val="Normal"/>
    <w:uiPriority w:val="34"/>
    <w:qFormat/>
    <w:rsid w:val="00783DDB"/>
    <w:pPr>
      <w:ind w:left="720"/>
      <w:contextualSpacing/>
    </w:pPr>
  </w:style>
  <w:style w:type="character" w:styleId="IntenseEmphasis">
    <w:name w:val="Intense Emphasis"/>
    <w:basedOn w:val="DefaultParagraphFont"/>
    <w:uiPriority w:val="21"/>
    <w:qFormat/>
    <w:rsid w:val="00783DDB"/>
    <w:rPr>
      <w:i/>
      <w:iCs/>
      <w:color w:val="0F4761" w:themeColor="accent1" w:themeShade="BF"/>
    </w:rPr>
  </w:style>
  <w:style w:type="paragraph" w:styleId="IntenseQuote">
    <w:name w:val="Intense Quote"/>
    <w:basedOn w:val="Normal"/>
    <w:next w:val="Normal"/>
    <w:link w:val="IntenseQuoteChar"/>
    <w:uiPriority w:val="30"/>
    <w:qFormat/>
    <w:rsid w:val="00783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DDB"/>
    <w:rPr>
      <w:i/>
      <w:iCs/>
      <w:color w:val="0F4761" w:themeColor="accent1" w:themeShade="BF"/>
    </w:rPr>
  </w:style>
  <w:style w:type="character" w:styleId="IntenseReference">
    <w:name w:val="Intense Reference"/>
    <w:basedOn w:val="DefaultParagraphFont"/>
    <w:uiPriority w:val="32"/>
    <w:qFormat/>
    <w:rsid w:val="00783D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7402</Words>
  <Characters>42198</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2025-10-02T22:22:00Z</dcterms:created>
  <dcterms:modified xsi:type="dcterms:W3CDTF">2025-10-03T18:44:00Z</dcterms:modified>
</cp:coreProperties>
</file>