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4489D" w14:textId="57D623CC" w:rsidR="00933E8F" w:rsidRPr="00933E8F" w:rsidRDefault="00933E8F" w:rsidP="00933E8F">
      <w:pPr>
        <w:jc w:val="center"/>
        <w:rPr>
          <w:b/>
          <w:caps/>
        </w:rPr>
      </w:pPr>
      <w:r w:rsidRPr="00933E8F">
        <w:rPr>
          <w:b/>
          <w:caps/>
        </w:rPr>
        <w:t>613 Laws of the Old Testament</w:t>
      </w:r>
    </w:p>
    <w:p w14:paraId="759F2B43" w14:textId="77777777" w:rsidR="00933E8F" w:rsidRDefault="00933E8F" w:rsidP="00933E8F"/>
    <w:p w14:paraId="6CCCA184" w14:textId="0D725122" w:rsidR="00933E8F" w:rsidRPr="00933E8F" w:rsidRDefault="00933E8F" w:rsidP="00933E8F">
      <w:r w:rsidRPr="00933E8F">
        <w:t>There are 613 Laws in the Old Testament scriptures. These Laws are broken down with 248 Positive and 365 Negative Commandments. Taken from the Gospel Outreach website www.gospeloutreach.net/613laws.html, the following are the 613 Laws of the Old Testament.</w:t>
      </w:r>
    </w:p>
    <w:p w14:paraId="6D9B41A2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248 Positive Commandments</w:t>
      </w:r>
    </w:p>
    <w:p w14:paraId="2C6E7127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The Worship of Yahweh</w:t>
      </w:r>
    </w:p>
    <w:p w14:paraId="23F7B1D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Believe in Yahweh as the Only Source of Power in the Universe. (Exodus 20:2)</w:t>
      </w:r>
    </w:p>
    <w:p w14:paraId="706D982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Submit to Yahweh as the Supreme Head, to be in unity with Yahweh. (Deuteronomy 6:4)</w:t>
      </w:r>
    </w:p>
    <w:p w14:paraId="377332B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Love Yahweh with all your heart, soul, and might. (Deuteronomy 6:5)</w:t>
      </w:r>
    </w:p>
    <w:p w14:paraId="596C630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Reverence Yahweh by Keeping His Laws. (Deuteronomy 6:12-13, 25)</w:t>
      </w:r>
    </w:p>
    <w:p w14:paraId="2E1FDC4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Serve Yahweh. (Exodus 23:25)</w:t>
      </w:r>
    </w:p>
    <w:p w14:paraId="1751AC3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Hold fast to Yahweh. (Deuteronomy 10:20)</w:t>
      </w:r>
    </w:p>
    <w:p w14:paraId="3348847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Taking an oath by Yahweh's Name. (Deuteronomy 6:13)</w:t>
      </w:r>
    </w:p>
    <w:p w14:paraId="000E6B7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Walk in Yahweh's ways. (Deuteronomy 28:9)</w:t>
      </w:r>
    </w:p>
    <w:p w14:paraId="443DDB2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Sanctify Yahweh's Name. (Leviticus 22:32)</w:t>
      </w:r>
    </w:p>
    <w:p w14:paraId="140DF52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Read (study and meditate on) the Book of the Law. (Deuteronomy 6:7)</w:t>
      </w:r>
    </w:p>
    <w:p w14:paraId="7682122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Teach the Book of the Law to our children. (Deuteronomy 6:7)</w:t>
      </w:r>
    </w:p>
    <w:p w14:paraId="76FE9B0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Bind the Law upon our hands. (Deuteronomy 6:8)</w:t>
      </w:r>
    </w:p>
    <w:p w14:paraId="208F804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Bind (write) the Law upon our minds. (Deuteronomy 6:8)</w:t>
      </w:r>
    </w:p>
    <w:p w14:paraId="3C38873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Make tzitzit on the corners of the </w:t>
      </w:r>
      <w:proofErr w:type="spellStart"/>
      <w:r w:rsidRPr="00933E8F">
        <w:t>tallits</w:t>
      </w:r>
      <w:proofErr w:type="spellEnd"/>
      <w:r w:rsidRPr="00933E8F">
        <w:t>. (Numbers 15:38-40)</w:t>
      </w:r>
    </w:p>
    <w:p w14:paraId="5FA94DD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Preach and publish Yahweh's Law. (Deuteronomy 6:9)</w:t>
      </w:r>
    </w:p>
    <w:p w14:paraId="7D1CBFD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Gather for the reading of the Law every seventh year. (Deuteronomy 31:10-13)</w:t>
      </w:r>
    </w:p>
    <w:p w14:paraId="52F7BF6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king must acquire and apply the Book of the Law. (Deuteronomy 17:18-20)</w:t>
      </w:r>
    </w:p>
    <w:p w14:paraId="057652F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Acquire the Book of the Law. (Deuteronomy 31:19)</w:t>
      </w:r>
    </w:p>
    <w:p w14:paraId="2758CBC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Be thankful to Yahweh in prayer, praise, and deed. (Deuteronomy 8:10)</w:t>
      </w:r>
    </w:p>
    <w:p w14:paraId="5F22B731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The Temple and the Priests</w:t>
      </w:r>
    </w:p>
    <w:p w14:paraId="51DAAEB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Build the Holy sanctuary of Yahweh. (Exodus 25:8-9)</w:t>
      </w:r>
    </w:p>
    <w:p w14:paraId="4D6E5DA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We must reverence Yahweh in the sanctuary of Yahweh. (Leviticus 19:30)</w:t>
      </w:r>
    </w:p>
    <w:p w14:paraId="1E0AC29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lastRenderedPageBreak/>
        <w:t>Guard the sanctuary of Yahweh at all times. (Numbers 18:2, 4)</w:t>
      </w:r>
    </w:p>
    <w:p w14:paraId="1DD7807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and Levites shall do their appointed work in the sanctuary of Yahweh. (Numbers 18:23,6-7)</w:t>
      </w:r>
    </w:p>
    <w:p w14:paraId="6F68CAE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wash their hands and feet. (Exodus 30:17-21)</w:t>
      </w:r>
    </w:p>
    <w:p w14:paraId="223D8A3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priests must light the </w:t>
      </w:r>
      <w:proofErr w:type="gramStart"/>
      <w:r w:rsidRPr="00933E8F">
        <w:t>seven lamp</w:t>
      </w:r>
      <w:proofErr w:type="gramEnd"/>
      <w:r w:rsidRPr="00933E8F">
        <w:t xml:space="preserve"> lampstand. (Exodus 27:20-21)</w:t>
      </w:r>
    </w:p>
    <w:p w14:paraId="2DEC28B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bless the people with the Name of Yahweh. (Numbers 6:23-27)</w:t>
      </w:r>
    </w:p>
    <w:p w14:paraId="57E39C7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set the showbread and frankincense before the ark. (Exodus 25:30)</w:t>
      </w:r>
    </w:p>
    <w:p w14:paraId="51F5ADA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burn the incense on the golden altar in the morning and between the evenings. (Exodus 30:7-8)</w:t>
      </w:r>
    </w:p>
    <w:p w14:paraId="5914FE7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keep the fire burning on the altar continuously. (Leviticus 6:12-13)</w:t>
      </w:r>
    </w:p>
    <w:p w14:paraId="1573310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remove the ashes from the altar daily. (Leviticus 6:10-11)</w:t>
      </w:r>
    </w:p>
    <w:p w14:paraId="7F2C1DB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keep the ritually unclean out of the inner court of the sanctuary of Yahweh. (Numbers 5:2-3)</w:t>
      </w:r>
    </w:p>
    <w:p w14:paraId="5A7E2A8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be regarded as holy. (Leviticus 21:8)</w:t>
      </w:r>
    </w:p>
    <w:p w14:paraId="3532B73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dress in special priestly garments. (Exodus 28:2-43)</w:t>
      </w:r>
    </w:p>
    <w:p w14:paraId="75AC877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bear the responsibility for the sanctuary of Yahweh. (Numbers 18:1, 5)</w:t>
      </w:r>
    </w:p>
    <w:p w14:paraId="76D58DB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prepare the holy anointing oil according to its formula. (Exodus 30:23-33)</w:t>
      </w:r>
    </w:p>
    <w:p w14:paraId="79AA62D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perform their services at the sanctuary of Yahweh at the appointed time. (Deuteronomy 18:6-8)</w:t>
      </w:r>
    </w:p>
    <w:p w14:paraId="189EEFA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may become ritually unclean due to certain close relatives. (Leviticus 21:1-4)</w:t>
      </w:r>
    </w:p>
    <w:p w14:paraId="245DBFC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High Priest may marry only a virgin. (Leviticus 21:13-14)</w:t>
      </w:r>
    </w:p>
    <w:p w14:paraId="6BD34884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Sacrifices</w:t>
      </w:r>
    </w:p>
    <w:p w14:paraId="2391E30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continual burnt offering (Tamid sacrifice) must be offered twice daily. (Numbers 28:2-6)</w:t>
      </w:r>
    </w:p>
    <w:p w14:paraId="2EBFF6D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grain and drink offering must be offered twice daily. (Numbers 28:2-8)</w:t>
      </w:r>
    </w:p>
    <w:p w14:paraId="156D416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 additional sacrifice must be offered every Sabbath. (Numbers 28:9-10)</w:t>
      </w:r>
    </w:p>
    <w:p w14:paraId="1B7358E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An additional sacrifice must be </w:t>
      </w:r>
      <w:proofErr w:type="gramStart"/>
      <w:r w:rsidRPr="00933E8F">
        <w:t>offered</w:t>
      </w:r>
      <w:proofErr w:type="gramEnd"/>
      <w:r w:rsidRPr="00933E8F">
        <w:t xml:space="preserve"> on The New Moon. (Numbers 28:11-15)</w:t>
      </w:r>
    </w:p>
    <w:p w14:paraId="33263DC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 additional sacrifice must be offered every day of The Feast of Unleavened Bread (Passover). (Numbers 28:18-24)</w:t>
      </w:r>
    </w:p>
    <w:p w14:paraId="5D1CED6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Omer offering of the first barley must also be brought on the first day of The Feast of Unleavened Bread (Passover) and must be </w:t>
      </w:r>
      <w:proofErr w:type="spellStart"/>
      <w:r w:rsidRPr="00933E8F">
        <w:t>waved</w:t>
      </w:r>
      <w:proofErr w:type="spellEnd"/>
      <w:r w:rsidRPr="00933E8F">
        <w:t xml:space="preserve"> by the priests on the second day of the Feast. (Leviticus 23:10-14)</w:t>
      </w:r>
    </w:p>
    <w:p w14:paraId="39CCA11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 additional offering must be offered at The Feast of Weeks (Pentecost). (Numbers 28:26-30)</w:t>
      </w:r>
    </w:p>
    <w:p w14:paraId="7A4E032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Two wave loaves of bread baked with salt must be offered on The Feast of Weeks (Pentecost). (Leviticus 23:17)</w:t>
      </w:r>
    </w:p>
    <w:p w14:paraId="1DDB76F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 additional sacrifice must be offered on The Feast of Trumpets. (Numbers 29:1-6)</w:t>
      </w:r>
    </w:p>
    <w:p w14:paraId="076F910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An additional sacrifice must be </w:t>
      </w:r>
      <w:proofErr w:type="gramStart"/>
      <w:r w:rsidRPr="00933E8F">
        <w:t>offered</w:t>
      </w:r>
      <w:proofErr w:type="gramEnd"/>
      <w:r w:rsidRPr="00933E8F">
        <w:t xml:space="preserve"> on the Day of Atonement. (Numbers 29:7-8)</w:t>
      </w:r>
    </w:p>
    <w:p w14:paraId="5E1AEB2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Atonement Service must be performed on the Day of Atonement. (Leviticus 16:2-34)</w:t>
      </w:r>
    </w:p>
    <w:p w14:paraId="49BCAA9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An additional sacrifice must be </w:t>
      </w:r>
      <w:proofErr w:type="gramStart"/>
      <w:r w:rsidRPr="00933E8F">
        <w:t>offered</w:t>
      </w:r>
      <w:proofErr w:type="gramEnd"/>
      <w:r w:rsidRPr="00933E8F">
        <w:t xml:space="preserve"> every day of The Feast of Tabernacles. (Numbers 29:12-34)</w:t>
      </w:r>
    </w:p>
    <w:p w14:paraId="65EA024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An additional sacrifice must be </w:t>
      </w:r>
      <w:proofErr w:type="gramStart"/>
      <w:r w:rsidRPr="00933E8F">
        <w:t>offered</w:t>
      </w:r>
      <w:proofErr w:type="gramEnd"/>
      <w:r w:rsidRPr="00933E8F">
        <w:t xml:space="preserve"> on The Last Great Day. (Numbers 29:35-40)</w:t>
      </w:r>
    </w:p>
    <w:p w14:paraId="5D66554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Three times a year keep a Feast to Yahweh: at The Feast of Unleavened Bread, at The Feast of Weeks (Pentecost), and at The Feast of Tabernacles. (Exodus 23:14-17)</w:t>
      </w:r>
    </w:p>
    <w:p w14:paraId="39E3605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Feasts of Yahweh must be kept only at the Place Yahweh chooses, at the sanctuary of Yahweh. (Deuteronomy 12:5-7, 14)</w:t>
      </w:r>
    </w:p>
    <w:p w14:paraId="62F2A1C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Every household must appear before Yahweh and rejoice at the Feasts. (Deuteronomy 16:14)</w:t>
      </w:r>
    </w:p>
    <w:p w14:paraId="1134F21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Passover Lamb must be killed on the fourteenth day of Abib between the two evenings. (Numbers 28:16)</w:t>
      </w:r>
    </w:p>
    <w:p w14:paraId="37370E1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Passover Lamb must be eaten on the night of the fifteenth of </w:t>
      </w:r>
      <w:proofErr w:type="gramStart"/>
      <w:r w:rsidRPr="00933E8F">
        <w:t>Abib.(</w:t>
      </w:r>
      <w:proofErr w:type="gramEnd"/>
      <w:r w:rsidRPr="00933E8F">
        <w:t>Exodus 12:8-11)</w:t>
      </w:r>
    </w:p>
    <w:p w14:paraId="5623ECE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Those who are unclean from a dead body or away on a journey (stranded, detained, or imprisoned) must kill the Passover Lamb in the Second Moon. (Numbers 9:10-11)</w:t>
      </w:r>
    </w:p>
    <w:p w14:paraId="3B45543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Passover </w:t>
      </w:r>
      <w:proofErr w:type="gramStart"/>
      <w:r w:rsidRPr="00933E8F">
        <w:t>in</w:t>
      </w:r>
      <w:proofErr w:type="gramEnd"/>
      <w:r w:rsidRPr="00933E8F">
        <w:t xml:space="preserve"> the Second Moon must be held according to all its ordinances. (Numbers 9:11-12)</w:t>
      </w:r>
    </w:p>
    <w:p w14:paraId="6DBD393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silver trumpets must be sounded at Feast times, New Moons, and also in times of tribulation, to call the congregation together. (Numbers 10:2, 9-10)</w:t>
      </w:r>
    </w:p>
    <w:p w14:paraId="0F49E94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All animals to be sacrificed must be at least eight days old. (Leviticus 22:27)</w:t>
      </w:r>
    </w:p>
    <w:p w14:paraId="2185FB1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All animals to be sacrificed must be without blemish. (Leviticus 22:21)</w:t>
      </w:r>
    </w:p>
    <w:p w14:paraId="2BFF709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All offerings must be salted. (Leviticus 2:13)</w:t>
      </w:r>
    </w:p>
    <w:p w14:paraId="018EF74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Law of the burnt offering. (Leviticus 1:2-17)</w:t>
      </w:r>
    </w:p>
    <w:p w14:paraId="64B1D90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Law of the sin offering. (Leviticus 6:25-30)</w:t>
      </w:r>
    </w:p>
    <w:p w14:paraId="15E0BBA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Law of the trespass offering. (Leviticus 7:1-2, 7)</w:t>
      </w:r>
    </w:p>
    <w:p w14:paraId="698B417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Law of the peace offering. (Leviticus 3:1-17)</w:t>
      </w:r>
    </w:p>
    <w:p w14:paraId="1E5A751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Law of </w:t>
      </w:r>
      <w:proofErr w:type="gramStart"/>
      <w:r w:rsidRPr="00933E8F">
        <w:t>the grain</w:t>
      </w:r>
      <w:proofErr w:type="gramEnd"/>
      <w:r w:rsidRPr="00933E8F">
        <w:t xml:space="preserve"> offering. (Leviticus 2:1-16)</w:t>
      </w:r>
    </w:p>
    <w:p w14:paraId="0F4B334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If the congregation sins ignorantly, a sin offering must be brought. (Leviticus 4:13-21)</w:t>
      </w:r>
    </w:p>
    <w:p w14:paraId="52F9D8B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If a person sins ignorantly, a sin offering must be brought when he learns of his sin. (Leviticus 4:27-35)</w:t>
      </w:r>
    </w:p>
    <w:p w14:paraId="55FAF23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If a person is in doubt as to whether he has sinned in regard to any of the holy things, a suspensive guilt offering must be brought. (Leviticus 5:15-19)</w:t>
      </w:r>
    </w:p>
    <w:p w14:paraId="172B01B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sin offering must be brought for stealing, swearing falsely, and sins of a like nature. (Leviticus 6:1-7)</w:t>
      </w:r>
    </w:p>
    <w:p w14:paraId="67EEC71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sin offering must be according to one's means. (Leviticus 5:7-13)</w:t>
      </w:r>
    </w:p>
    <w:p w14:paraId="4E589AD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We must confess our sins to Yahweh, repent for them, and be converted to the keeping of Yahweh's Laws. (Numbers 5:6-7)</w:t>
      </w:r>
    </w:p>
    <w:p w14:paraId="383A048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man who has an abnormal discharge (</w:t>
      </w:r>
      <w:proofErr w:type="spellStart"/>
      <w:r w:rsidRPr="00933E8F">
        <w:t>zab</w:t>
      </w:r>
      <w:proofErr w:type="spellEnd"/>
      <w:r w:rsidRPr="00933E8F">
        <w:t>) must bring a sacrifice. (Leviticus 15:13-15)</w:t>
      </w:r>
    </w:p>
    <w:p w14:paraId="24CB71C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woman who has an abnormal discharge (</w:t>
      </w:r>
      <w:proofErr w:type="spellStart"/>
      <w:r w:rsidRPr="00933E8F">
        <w:t>zabah</w:t>
      </w:r>
      <w:proofErr w:type="spellEnd"/>
      <w:r w:rsidRPr="00933E8F">
        <w:t>) must bring a sacrifice. (Leviticus 15:28-30)</w:t>
      </w:r>
    </w:p>
    <w:p w14:paraId="2BD8998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woman must bring a sacrifice after childbirth. (Leviticus 12:6-8)</w:t>
      </w:r>
    </w:p>
    <w:p w14:paraId="2F86159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A leper must </w:t>
      </w:r>
      <w:proofErr w:type="gramStart"/>
      <w:r w:rsidRPr="00933E8F">
        <w:t>bring</w:t>
      </w:r>
      <w:proofErr w:type="gramEnd"/>
      <w:r w:rsidRPr="00933E8F">
        <w:t xml:space="preserve"> a sacrifice after he has been cleansed. (Leviticus 14:1-32)</w:t>
      </w:r>
    </w:p>
    <w:p w14:paraId="45F774B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First Tithe is </w:t>
      </w:r>
      <w:proofErr w:type="gramStart"/>
      <w:r w:rsidRPr="00933E8F">
        <w:t>holy, and</w:t>
      </w:r>
      <w:proofErr w:type="gramEnd"/>
      <w:r w:rsidRPr="00933E8F">
        <w:t xml:space="preserve"> belongs to Yahweh. (Leviticus 27:30-33)</w:t>
      </w:r>
    </w:p>
    <w:p w14:paraId="414533B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firstborn of clean animals </w:t>
      </w:r>
      <w:proofErr w:type="gramStart"/>
      <w:r w:rsidRPr="00933E8F">
        <w:t>are</w:t>
      </w:r>
      <w:proofErr w:type="gramEnd"/>
      <w:r w:rsidRPr="00933E8F">
        <w:t xml:space="preserve"> holy and belong to Yahweh. (Exodus 13:2)</w:t>
      </w:r>
    </w:p>
    <w:p w14:paraId="16DD1BB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firstborn sons belong to </w:t>
      </w:r>
      <w:proofErr w:type="gramStart"/>
      <w:r w:rsidRPr="00933E8F">
        <w:t>Yahweh, but</w:t>
      </w:r>
      <w:proofErr w:type="gramEnd"/>
      <w:r w:rsidRPr="00933E8F">
        <w:t xml:space="preserve"> may be redeemed. (Exodus 34:19-20)</w:t>
      </w:r>
    </w:p>
    <w:p w14:paraId="3B7E06F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firstling of a donkey must be redeemed. (Exodus 34:20)</w:t>
      </w:r>
    </w:p>
    <w:p w14:paraId="6CDDFB6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If the firstling of a donkey is not redeemed, its neck </w:t>
      </w:r>
      <w:proofErr w:type="gramStart"/>
      <w:r w:rsidRPr="00933E8F">
        <w:t>must</w:t>
      </w:r>
      <w:proofErr w:type="gramEnd"/>
      <w:r w:rsidRPr="00933E8F">
        <w:t xml:space="preserve"> be broken. (Exodus 13:13)</w:t>
      </w:r>
    </w:p>
    <w:p w14:paraId="1B01CDA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All tithes and offerings must be brought to the sanctuary of Yahweh. (Deuteronomy 12:5-6)</w:t>
      </w:r>
    </w:p>
    <w:p w14:paraId="2F3B144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sanctuary of Yahweh is the only place Yahweh has chosen to receive tithes, sacrifices, and offerings. (Deuteronomy 12:13-14, 26)</w:t>
      </w:r>
    </w:p>
    <w:p w14:paraId="0885996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blood of the sacrifices must be poured out on the altar of Yahweh for our atonement. (Deuteronomy 12:27)</w:t>
      </w:r>
    </w:p>
    <w:p w14:paraId="085A9AF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Sanctified animals which have become blemished must be redeemed. (Deuteronomy 15:19-22)</w:t>
      </w:r>
    </w:p>
    <w:p w14:paraId="16F80FC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 animal exchanged for an offering is also holy. (Leviticus 27:10, 33)</w:t>
      </w:r>
    </w:p>
    <w:p w14:paraId="458256E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are to eat the meat of the consecrated offerings. (Exodus 29:33)</w:t>
      </w:r>
    </w:p>
    <w:p w14:paraId="344BCCC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are to eat the remainder of the grain offering. (Leviticus 10:12-13)</w:t>
      </w:r>
    </w:p>
    <w:p w14:paraId="5AFCD739" w14:textId="77777777" w:rsidR="00933E8F" w:rsidRPr="00933E8F" w:rsidRDefault="00933E8F" w:rsidP="00933E8F">
      <w:pPr>
        <w:numPr>
          <w:ilvl w:val="0"/>
          <w:numId w:val="1"/>
        </w:numPr>
      </w:pPr>
      <w:proofErr w:type="gramStart"/>
      <w:r w:rsidRPr="00933E8F">
        <w:t>Consecrated</w:t>
      </w:r>
      <w:proofErr w:type="gramEnd"/>
      <w:r w:rsidRPr="00933E8F">
        <w:t xml:space="preserve"> meat of an offering which becomes ritually unclean must be burned. (Leviticus 7:19)</w:t>
      </w:r>
    </w:p>
    <w:p w14:paraId="30D97E2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Consecrated meat of an offering not eaten within its appointed time must be burned. (Leviticus 7:17)</w:t>
      </w:r>
    </w:p>
    <w:p w14:paraId="79FE31DF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Vows</w:t>
      </w:r>
    </w:p>
    <w:p w14:paraId="27CC257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Nazirite must let his hair grow during the period of separation. (Numbers 6:5)</w:t>
      </w:r>
    </w:p>
    <w:p w14:paraId="5DC6C80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Nazirite must shave his head and bring the sacrifice when the period of separation is over. (Numbers 6:13-18)</w:t>
      </w:r>
    </w:p>
    <w:p w14:paraId="2DF5C24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Vows and oaths to Yahweh must be kept. (Deuteronomy 23:2123)</w:t>
      </w:r>
    </w:p>
    <w:p w14:paraId="482A63E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Law of binding and </w:t>
      </w:r>
      <w:proofErr w:type="spellStart"/>
      <w:proofErr w:type="gramStart"/>
      <w:r w:rsidRPr="00933E8F">
        <w:t>loosing</w:t>
      </w:r>
      <w:proofErr w:type="spellEnd"/>
      <w:proofErr w:type="gramEnd"/>
      <w:r w:rsidRPr="00933E8F">
        <w:t xml:space="preserve"> a vow. (Numbers 30:2- 16) </w:t>
      </w:r>
    </w:p>
    <w:p w14:paraId="2DD9E4AF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 xml:space="preserve"> Ritual Purity</w:t>
      </w:r>
    </w:p>
    <w:p w14:paraId="1B26D1E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Anyone who touches or eats the carcass of an unclean animal becomes ritually unclean. (Leviticus 11)</w:t>
      </w:r>
    </w:p>
    <w:p w14:paraId="3B4FA44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Anyone who touches or eats the carcass of a clean animal that dies of itself, or is torn by wild animals, becomes ritually unclean. (Leviticus 11:29-31)</w:t>
      </w:r>
    </w:p>
    <w:p w14:paraId="795ECA7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 article that has come in contact with a ritually unclean object becomes ritually unclean. (Leviticus 11:31-38)</w:t>
      </w:r>
    </w:p>
    <w:p w14:paraId="448AA67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Menstruous women are ritually unclean. (Leviticus 15:19-24)</w:t>
      </w:r>
    </w:p>
    <w:p w14:paraId="16216F6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Women after childbirth are ritually unclean. (Leviticus 12:2)</w:t>
      </w:r>
    </w:p>
    <w:p w14:paraId="1BBBE7D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Anyone with a spreading skin disease is ritually unclean. (Leviticus 13:2-46)</w:t>
      </w:r>
    </w:p>
    <w:p w14:paraId="12BABF2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 clothing contaminated with a spreading disease is ritually unclean. (Leviticus 13:47-59)</w:t>
      </w:r>
    </w:p>
    <w:p w14:paraId="2144526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house contaminated by a spreading disease is ritually unclean. (Leviticus 14:34-57)</w:t>
      </w:r>
    </w:p>
    <w:p w14:paraId="5518F57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man having an abnormal discharge (</w:t>
      </w:r>
      <w:proofErr w:type="spellStart"/>
      <w:r w:rsidRPr="00933E8F">
        <w:t>zab</w:t>
      </w:r>
      <w:proofErr w:type="spellEnd"/>
      <w:r w:rsidRPr="00933E8F">
        <w:t>) is ritually unclean. (Leviticus 15:2-15)</w:t>
      </w:r>
    </w:p>
    <w:p w14:paraId="398E49E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Anyone or anything coming into contact with semen becomes ritually unclean. (Leviticus 15:16-18)</w:t>
      </w:r>
    </w:p>
    <w:p w14:paraId="22B5CAB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woman with an abnormal discharge (</w:t>
      </w:r>
      <w:proofErr w:type="spellStart"/>
      <w:r w:rsidRPr="00933E8F">
        <w:t>zabah</w:t>
      </w:r>
      <w:proofErr w:type="spellEnd"/>
      <w:r w:rsidRPr="00933E8F">
        <w:t>) is ritually unclean. (Leviticus 15:19, 25-28)</w:t>
      </w:r>
    </w:p>
    <w:p w14:paraId="332E468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human corpse and anyone who comes near it is ritually unclean. (Numbers 19:11-16)</w:t>
      </w:r>
    </w:p>
    <w:p w14:paraId="1154EC3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purification water purifies the ritually unclean. (Numbers 19:2-22)</w:t>
      </w:r>
    </w:p>
    <w:p w14:paraId="01F773F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Those ritually unclean must purify at the appointed time by laundering their clothes and </w:t>
      </w:r>
      <w:proofErr w:type="gramStart"/>
      <w:r w:rsidRPr="00933E8F">
        <w:t>immersing</w:t>
      </w:r>
      <w:proofErr w:type="gramEnd"/>
      <w:r w:rsidRPr="00933E8F">
        <w:t xml:space="preserve"> in water. (Leviticus 15:27)</w:t>
      </w:r>
    </w:p>
    <w:p w14:paraId="0D27BC9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Those ritually unclean of a spreading skin disease must follow the specified purification procedure. (Leviticus 14:2-32)</w:t>
      </w:r>
    </w:p>
    <w:p w14:paraId="487AD71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Those unclean of a spreading skin disease must shave off all their hair. (Leviticus 14:9)</w:t>
      </w:r>
    </w:p>
    <w:p w14:paraId="2B9B070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Those unclean of a spreading skin disease must be easily distinguishable. (Leviticus 13:45)</w:t>
      </w:r>
    </w:p>
    <w:p w14:paraId="7568AAF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ashes of the red heifer are to be used in ritual purification. (Numbers 19:2-9)</w:t>
      </w:r>
    </w:p>
    <w:p w14:paraId="381A9E7E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Tithes and Offerings to the Sanctuary of Yahweh</w:t>
      </w:r>
    </w:p>
    <w:p w14:paraId="703F295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 must set the value of a person dedicated to Yahweh. (Leviticus 27:2-8, 25)</w:t>
      </w:r>
    </w:p>
    <w:p w14:paraId="4221686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 must set the value of an animal dedicated to Yahweh. (Leviticus 27:9-13, 27)</w:t>
      </w:r>
    </w:p>
    <w:p w14:paraId="16AE74F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 must set the value of a house dedicated to Yahweh. (Leviticus 27:14-15)</w:t>
      </w:r>
    </w:p>
    <w:p w14:paraId="3DC9B06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 must set the value of a field dedicated to Yahweh. (Leviticus 27:16-24)</w:t>
      </w:r>
    </w:p>
    <w:p w14:paraId="7D81FBC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If one sins ignorantly regarding the Holy Offerings, full restitution must be made, adding a fifth of the value to it. (Leviticus 22:14-16)</w:t>
      </w:r>
    </w:p>
    <w:p w14:paraId="7EA49AE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fruit of the fourth years growth is </w:t>
      </w:r>
      <w:proofErr w:type="gramStart"/>
      <w:r w:rsidRPr="00933E8F">
        <w:t>holy, and</w:t>
      </w:r>
      <w:proofErr w:type="gramEnd"/>
      <w:r w:rsidRPr="00933E8F">
        <w:t xml:space="preserve"> must be given to the priest. (Leviticus 19:23-25)</w:t>
      </w:r>
    </w:p>
    <w:p w14:paraId="0BD8080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corners of a field that is reaped must be left for the poor. (Leviticus 19:9)</w:t>
      </w:r>
    </w:p>
    <w:p w14:paraId="79B7F81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gleanings of a field that is reaped must be left for the poor (Leviticus 19:9)</w:t>
      </w:r>
    </w:p>
    <w:p w14:paraId="21B5492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forgotten sheaves of a field that is reaped must be left for the poor. (Deuteronomy 24:19)</w:t>
      </w:r>
    </w:p>
    <w:p w14:paraId="42C3F2A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 remaining olives or grapes must be left for the poor. (Deuteronomy 24:20-21)</w:t>
      </w:r>
    </w:p>
    <w:p w14:paraId="72418F5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 fallen grapes must be left for the poor. (Leviticus 19:10)</w:t>
      </w:r>
    </w:p>
    <w:p w14:paraId="5824FB2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first fruits of all our labor must be separated and brought to the sanctuary of Yahweh. (Exodus 23:19)</w:t>
      </w:r>
    </w:p>
    <w:p w14:paraId="1DC425C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All Holy Offerings must be given to the priests at the sanctuary of Yahweh. (Numbers 18:8-14, 21)</w:t>
      </w:r>
    </w:p>
    <w:p w14:paraId="08EAA4A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First Tithe (the first tenth) of all our increase must be given to the Levites for their work in the sanctuary of Yahweh. (Numbers 18:21-26)</w:t>
      </w:r>
    </w:p>
    <w:p w14:paraId="2CBC691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Second Tithe must be set aside for the Feasts of Yahweh. (Deuteronomy 14:23-26)</w:t>
      </w:r>
    </w:p>
    <w:p w14:paraId="5317CAC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and Levites must also tithe to the Work of Yahweh. (Numbers 18:24-32)</w:t>
      </w:r>
    </w:p>
    <w:p w14:paraId="52CB1C1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Third Tithe must be set aside for the poor in the third and sixth years of the </w:t>
      </w:r>
      <w:proofErr w:type="gramStart"/>
      <w:r w:rsidRPr="00933E8F">
        <w:t>seven year</w:t>
      </w:r>
      <w:proofErr w:type="gramEnd"/>
      <w:r w:rsidRPr="00933E8F">
        <w:t xml:space="preserve"> cycle. (Deuteronomy 14:28-29)</w:t>
      </w:r>
    </w:p>
    <w:p w14:paraId="5500A7F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Tithes and Offerings must be presented to Yahweh with prayer. (Deuteronomy 26:12-19)</w:t>
      </w:r>
    </w:p>
    <w:p w14:paraId="1538AF3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Each household is to bring or send their tithes and offerings before Yahweh to the sanctuary of Yahweh (no Christian collection plate). (Deuteronomy 26:2-4, 10)</w:t>
      </w:r>
    </w:p>
    <w:p w14:paraId="3AA757F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first portion of the grain offering must be given to the priest at the sanctuary of Yahweh. (Numbers 15:18-21)</w:t>
      </w:r>
    </w:p>
    <w:p w14:paraId="5A5877F7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The Sabbatical Year</w:t>
      </w:r>
    </w:p>
    <w:p w14:paraId="0EFF2E1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Every seventh year is a Sabbath of Rest for the land and the fields must lie fallow and the ground must not be tilled. (Leviticus 25:2-7, 20-22)</w:t>
      </w:r>
    </w:p>
    <w:p w14:paraId="6E97659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In the seventh year everything that grows is to be eaten by all. (Leviticus 25:2-7,20-22)</w:t>
      </w:r>
    </w:p>
    <w:p w14:paraId="4121582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You must consecrate and proclaim the Jubilee year. (Leviticus 25:10-12)</w:t>
      </w:r>
    </w:p>
    <w:p w14:paraId="373EB0A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On the Day of Atonement in the Jubilee year, the shofar must be </w:t>
      </w:r>
      <w:proofErr w:type="gramStart"/>
      <w:r w:rsidRPr="00933E8F">
        <w:t>sounded</w:t>
      </w:r>
      <w:proofErr w:type="gramEnd"/>
      <w:r w:rsidRPr="00933E8F">
        <w:t xml:space="preserve"> and all Hebrew slaves set free. (Leviticus 25:9-10, 13)</w:t>
      </w:r>
    </w:p>
    <w:p w14:paraId="7B0B8EC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In the Jubilee year all the land is to be returned to its appointed owners. (Leviticus 25:23-28)</w:t>
      </w:r>
    </w:p>
    <w:p w14:paraId="0571EE5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In a walled city the seller has a right to buy back a house within a year of the sale. (Leviticus 25:29-30)</w:t>
      </w:r>
    </w:p>
    <w:p w14:paraId="7ED07AE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years until the Jubilee must be counted. (Leviticus 25:8)</w:t>
      </w:r>
    </w:p>
    <w:p w14:paraId="1F07FC3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seventh year is the Year of Release. (Deuteronomy 15:3)</w:t>
      </w:r>
    </w:p>
    <w:p w14:paraId="1062721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In the seventh year a foreigner may be pressed for payment of a debt. (Deuteronomy 15:3)</w:t>
      </w:r>
    </w:p>
    <w:p w14:paraId="157894DB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Clean Animals Fit for Consumption and of Offerings</w:t>
      </w:r>
    </w:p>
    <w:p w14:paraId="4DF3436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receive their share of all dean animals that are slaughtered. (Deuteronomy 18:3)</w:t>
      </w:r>
    </w:p>
    <w:p w14:paraId="086E19A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receive the first fleece from the shearing of sheep. (Deuteronomy 18:4)</w:t>
      </w:r>
    </w:p>
    <w:p w14:paraId="02DA842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Anything devoted to Yahweh becomes Most Holy to Yahweh and becomes the property of the sanctuary of Yahweh and the priests. (Leviticus 27:28)</w:t>
      </w:r>
    </w:p>
    <w:p w14:paraId="140C319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To be fit for consumption, clean animals must be slaughtered. (Do not eat what dies of itself or is killed by wild beasts.) (Deuteronomy 12:21)</w:t>
      </w:r>
    </w:p>
    <w:p w14:paraId="32D6756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blood of slaughtered clean animals must be poured on the ground and covered with earth. (Leviticus 17:10-16)</w:t>
      </w:r>
    </w:p>
    <w:p w14:paraId="6861AB5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Set the mother bird free when taking the nest or the young. (Deuteronomy 22:6-7)</w:t>
      </w:r>
    </w:p>
    <w:p w14:paraId="05F7A6D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Examine the meat of animals to make sure it is permitted for consumption. (Leviticus 11:2-8)</w:t>
      </w:r>
    </w:p>
    <w:p w14:paraId="08C8455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Examine fowl to make sure they are permitted for consumption. (Deuteronomy 14:11-19)</w:t>
      </w:r>
    </w:p>
    <w:p w14:paraId="0619268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Examine locusts to make sure they are permitted for consumption. (Leviticus 11:20-23)</w:t>
      </w:r>
    </w:p>
    <w:p w14:paraId="0DE6B4B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Examine fish to make sure they are permitted for consumption. (Leviticus 11:9-12)</w:t>
      </w:r>
    </w:p>
    <w:p w14:paraId="60BA5946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The Feasts and Sabbaths</w:t>
      </w:r>
    </w:p>
    <w:p w14:paraId="67FFB84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New Moons are to be observed to set Yahweh's Feasts. (Exodus 12:2) (Deuteronomy 16:1)</w:t>
      </w:r>
    </w:p>
    <w:p w14:paraId="584C900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seventh day of every week is Yahweh's Sabbath of rest, and a Holy Convocation. (Exodus 23:12, 16:23)</w:t>
      </w:r>
    </w:p>
    <w:p w14:paraId="0C3EEE8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Keep the Sabbath Day holy by making preparation in advance. (Exodus 20:8-11)</w:t>
      </w:r>
    </w:p>
    <w:p w14:paraId="6552A16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Remove all leaven from all your property by the fifteenth of Abib. (Exodus 12:15)</w:t>
      </w:r>
    </w:p>
    <w:p w14:paraId="2E06511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On the fifteenth day of </w:t>
      </w:r>
      <w:proofErr w:type="gramStart"/>
      <w:r w:rsidRPr="00933E8F">
        <w:t>Abib</w:t>
      </w:r>
      <w:proofErr w:type="gramEnd"/>
      <w:r w:rsidRPr="00933E8F">
        <w:t xml:space="preserve"> we must teach our children the story of The Exodus from Egypt. (Exodus 13:8)</w:t>
      </w:r>
    </w:p>
    <w:p w14:paraId="4360EDE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We must eat unleavened bread from the fifteenth through the twenty-first of Abib. (Exodus 12:18)</w:t>
      </w:r>
    </w:p>
    <w:p w14:paraId="789403B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first day of The Feast of Unleavened Bread (Passover) is a Sabbath of rest and a Holy Convocation. Cooking may be done on a Feast Day Sabbath, but not on the weekly Sabbath. (Exodus 12:16)</w:t>
      </w:r>
    </w:p>
    <w:p w14:paraId="615EADC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seventh day of The Feast of Unleavened Bread (Passover) is a Sabbath of rest and a Holy Convocation. (Exodus 12:16)</w:t>
      </w:r>
    </w:p>
    <w:p w14:paraId="083CF37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We must count fifty days-from the day after the First Holy Day Sabbath of the Feast of Unleavened Bread (The Count of Omer) to The Feast of Weeks. (Leviticus 23:15-16)</w:t>
      </w:r>
    </w:p>
    <w:p w14:paraId="2555366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Feast of Weeks (Pentecost) is a Sabbath of rest and a Holy Convocation. (Leviticus 23:21)</w:t>
      </w:r>
    </w:p>
    <w:p w14:paraId="5116131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Feast of Trumpets is a Sabbath of rest and a Holy Convocation. (Leviticus 23:24)</w:t>
      </w:r>
    </w:p>
    <w:p w14:paraId="56E85B1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Day of Atonement is a day of complete fasting. (Leviticus 16:29-31)</w:t>
      </w:r>
    </w:p>
    <w:p w14:paraId="2AFB382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Day of Atonement is a Sabbath of rest and a Holy Convocation. (Leviticus 23:27-32)</w:t>
      </w:r>
    </w:p>
    <w:p w14:paraId="02A51B5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First Day of the Feast of Tabernacles is a Sabbath of rest and a Holy Convocation. (Leviticus 23:34-35)</w:t>
      </w:r>
    </w:p>
    <w:p w14:paraId="13177C4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Last Great Day is a Sabbath of rest and a Holy Convocation. (Leviticus 23:36)</w:t>
      </w:r>
    </w:p>
    <w:p w14:paraId="070874B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Dwell in booths (succahs-temporary dwellings) during The Feast of Tabernacles. (Leviticus 23:42)</w:t>
      </w:r>
    </w:p>
    <w:p w14:paraId="6A713ED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Succah must be built before The Feast of Tabernacles. (Leviticus 23:40)</w:t>
      </w:r>
    </w:p>
    <w:p w14:paraId="1584426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Sound the shofar on The Feast of Trumpets. (Numbers 29:1)</w:t>
      </w:r>
    </w:p>
    <w:p w14:paraId="488F24BE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 xml:space="preserve">Laws Concerning the Duty of the Community and Observing the Authority of Yahweh's Laws and Yahweh's </w:t>
      </w:r>
      <w:proofErr w:type="spellStart"/>
      <w:r w:rsidRPr="00933E8F">
        <w:rPr>
          <w:b/>
        </w:rPr>
        <w:t>Annointed</w:t>
      </w:r>
      <w:proofErr w:type="spellEnd"/>
    </w:p>
    <w:p w14:paraId="36817BC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Every male 20 years old and above must give half a shekel to the sanctuary of Yahweh annually. (Exodus 30:12-16)</w:t>
      </w:r>
    </w:p>
    <w:p w14:paraId="2075F9E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Listen to and obey Yahweh's Anointed Servant, the Overseer of the sanctuary of Yahweh. (Deuteronomy 18:15-19)</w:t>
      </w:r>
    </w:p>
    <w:p w14:paraId="68FFE0E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king that Yahweh chooses must be appointed. (Deuteronomy 17:15)</w:t>
      </w:r>
    </w:p>
    <w:p w14:paraId="3B634E7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Listen to and obey Yahweh's anointed priests (The Body of Elders of the sanctuary of Yahweh under the direction of the Overseer of the sanctuary of Yahweh). (Deuteronomy 17:8-13)</w:t>
      </w:r>
    </w:p>
    <w:p w14:paraId="6BC6EC1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When we give testimony in a lawsuit, we must speak the truth. (Exodus 23:2)</w:t>
      </w:r>
    </w:p>
    <w:p w14:paraId="495B668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Elders and office holders must be chosen by Yahweh. (Deuteronomy 16:18)</w:t>
      </w:r>
    </w:p>
    <w:p w14:paraId="52780EF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Elders of The sanctuary of Yahweh, chosen by Yahweh, must judge the people impartially according to Yahweh's Laws. (Leviticus 19:15)</w:t>
      </w:r>
    </w:p>
    <w:p w14:paraId="62E425F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Whoever is aware of evidence in a case must speak up and testify. (Leviticus 5:1)</w:t>
      </w:r>
    </w:p>
    <w:p w14:paraId="6590C8E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testimony of witnesses shall be examined thoroughly by the Elders. (Deuteronomy 13:14)</w:t>
      </w:r>
    </w:p>
    <w:p w14:paraId="7E77EF6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False witnesses shall be judged according to the Law. (Deuteronomy 19:19)</w:t>
      </w:r>
    </w:p>
    <w:p w14:paraId="5A291A9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When a person is found murdered and the murderer is unknown, the prescribed ritual must be performed. (Deuteronomy 21:19)</w:t>
      </w:r>
    </w:p>
    <w:p w14:paraId="75ECEAC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Six cities of refuge in the land of Israel must be established. (Numbers 35:6-15)</w:t>
      </w:r>
    </w:p>
    <w:p w14:paraId="1CF8377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and Levites must be given cities to live in. (Numbers 35:2-5)</w:t>
      </w:r>
    </w:p>
    <w:p w14:paraId="797512F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Build a guard rail around a roof (if it is flat and used as living space</w:t>
      </w:r>
      <w:proofErr w:type="gramStart"/>
      <w:r w:rsidRPr="00933E8F">
        <w:t>), and</w:t>
      </w:r>
      <w:proofErr w:type="gramEnd"/>
      <w:r w:rsidRPr="00933E8F">
        <w:t xml:space="preserve"> remove potential hazards from the home. (Deuteronomy 22:8)</w:t>
      </w:r>
    </w:p>
    <w:p w14:paraId="1BE22723" w14:textId="77777777" w:rsidR="00933E8F" w:rsidRDefault="00933E8F" w:rsidP="00933E8F">
      <w:pPr>
        <w:rPr>
          <w:b/>
        </w:rPr>
      </w:pPr>
    </w:p>
    <w:p w14:paraId="0F762BC0" w14:textId="77777777" w:rsidR="00933E8F" w:rsidRDefault="00933E8F" w:rsidP="00933E8F">
      <w:pPr>
        <w:rPr>
          <w:b/>
        </w:rPr>
      </w:pPr>
    </w:p>
    <w:p w14:paraId="227E7616" w14:textId="4E042116" w:rsidR="00933E8F" w:rsidRPr="00933E8F" w:rsidRDefault="00933E8F" w:rsidP="00933E8F">
      <w:pPr>
        <w:rPr>
          <w:b/>
        </w:rPr>
      </w:pPr>
      <w:r w:rsidRPr="00933E8F">
        <w:rPr>
          <w:b/>
        </w:rPr>
        <w:t>The Worship of False Gods and Related Practices</w:t>
      </w:r>
    </w:p>
    <w:p w14:paraId="6884F99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practice of </w:t>
      </w:r>
      <w:proofErr w:type="spellStart"/>
      <w:r w:rsidRPr="00933E8F">
        <w:t>godworship</w:t>
      </w:r>
      <w:proofErr w:type="spellEnd"/>
      <w:r w:rsidRPr="00933E8F">
        <w:t xml:space="preserve"> (the worship of false gods) must be destroyed. (Deuteronomy 12:2-4)</w:t>
      </w:r>
    </w:p>
    <w:p w14:paraId="506705C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A city which turns to </w:t>
      </w:r>
      <w:proofErr w:type="spellStart"/>
      <w:r w:rsidRPr="00933E8F">
        <w:t>godworship</w:t>
      </w:r>
      <w:proofErr w:type="spellEnd"/>
      <w:r w:rsidRPr="00933E8F">
        <w:t xml:space="preserve"> (the worship of false gods) must be treated according to the Law. (Deuteronomy 13:12-18)</w:t>
      </w:r>
    </w:p>
    <w:p w14:paraId="1B55251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</w:t>
      </w:r>
      <w:proofErr w:type="spellStart"/>
      <w:r w:rsidRPr="00933E8F">
        <w:t>godworshiping</w:t>
      </w:r>
      <w:proofErr w:type="spellEnd"/>
      <w:r w:rsidRPr="00933E8F">
        <w:t xml:space="preserve"> nations (nations who worship false gods) will be destroyed. (Deuteronomy 20:17)</w:t>
      </w:r>
    </w:p>
    <w:p w14:paraId="2C7CCAF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We must blot out the remembrance of </w:t>
      </w:r>
      <w:proofErr w:type="spellStart"/>
      <w:r w:rsidRPr="00933E8F">
        <w:t>godworshipers</w:t>
      </w:r>
      <w:proofErr w:type="spellEnd"/>
      <w:r w:rsidRPr="00933E8F">
        <w:t xml:space="preserve"> (those who worship false gods). (Deuteronomy 25:19)</w:t>
      </w:r>
    </w:p>
    <w:p w14:paraId="4A83E10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Remember what the </w:t>
      </w:r>
      <w:proofErr w:type="spellStart"/>
      <w:r w:rsidRPr="00933E8F">
        <w:t>godworshipers</w:t>
      </w:r>
      <w:proofErr w:type="spellEnd"/>
      <w:r w:rsidRPr="00933E8F">
        <w:t xml:space="preserve"> (those who worship false gods) did to Israel. (Deuteronomy 25:1-18)</w:t>
      </w:r>
    </w:p>
    <w:p w14:paraId="4F7BA2E3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Laws Concerning Times of Tribulation and Persecution</w:t>
      </w:r>
    </w:p>
    <w:p w14:paraId="5524AE6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Our conduct must be according to Yahweh's Law during times of persecution. (Deuteronomy 20:11-12)</w:t>
      </w:r>
    </w:p>
    <w:p w14:paraId="7B43EB1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priests must address the congregation in times of tribulation. (Deuteronomy 20:2-4)</w:t>
      </w:r>
    </w:p>
    <w:p w14:paraId="779E3E8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camp of Yahweh must be kept in a sanitary condition. (Deuteronomy 23:9)</w:t>
      </w:r>
    </w:p>
    <w:p w14:paraId="0CD26A7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camp of Yahweh must be equipped with the necessary implements to keep it in a sanitary condition, and each must do his part. (Deuteronomy 23:12-14)</w:t>
      </w:r>
    </w:p>
    <w:p w14:paraId="5446A753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Our Duties to Our Fellow Man</w:t>
      </w:r>
    </w:p>
    <w:p w14:paraId="358E0D9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Stolen property must be returned to the owner. (Leviticus 6:2-5)</w:t>
      </w:r>
    </w:p>
    <w:p w14:paraId="25AB5B8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poor must be taken care of according to Yahweh's Laws. (Deuteronomy 15:8, 11)</w:t>
      </w:r>
    </w:p>
    <w:p w14:paraId="39E31A7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When a Hebrew slave goes free, the owner must give him gifts. (Deuteronomy 15:12-14, 18)</w:t>
      </w:r>
    </w:p>
    <w:p w14:paraId="587A371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Loans to brothers must be without interest. (Exodus 22:25)</w:t>
      </w:r>
    </w:p>
    <w:p w14:paraId="639F751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Loans to the foreigner may be with interest. (Deuteronomy 23:21)</w:t>
      </w:r>
    </w:p>
    <w:p w14:paraId="775C057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Restore a pledge for a loan to its owner if he needs it. (Deuteronomy 24:12-13)</w:t>
      </w:r>
    </w:p>
    <w:p w14:paraId="204A87B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Pay the hired worker his wages on time. (Deuteronomy 24:15)</w:t>
      </w:r>
    </w:p>
    <w:p w14:paraId="6645371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Permit the poor to </w:t>
      </w:r>
      <w:proofErr w:type="gramStart"/>
      <w:r w:rsidRPr="00933E8F">
        <w:t>eat of</w:t>
      </w:r>
      <w:proofErr w:type="gramEnd"/>
      <w:r w:rsidRPr="00933E8F">
        <w:t xml:space="preserve"> the produce of the vineyard or the standing grain. (Deuteronomy 23:24-25)</w:t>
      </w:r>
    </w:p>
    <w:p w14:paraId="085F75B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Help a stranger who has a fallen animal. (Exodus 23:5)</w:t>
      </w:r>
    </w:p>
    <w:p w14:paraId="51342A8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Help your brother who has a fallen animal. (Deuteronomy 22:4)</w:t>
      </w:r>
    </w:p>
    <w:p w14:paraId="59503B3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Lost property must be restored to its owner. (Exodus 23:4; Deuteronomy 22:1)</w:t>
      </w:r>
    </w:p>
    <w:p w14:paraId="75FD3D7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Those who sin must be corrected. (Leviticus 19:17)</w:t>
      </w:r>
    </w:p>
    <w:p w14:paraId="0F2CFCA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Love your neighbor, whether a brother or an enemy, as yourself. (Leviticus 19:18)</w:t>
      </w:r>
    </w:p>
    <w:p w14:paraId="4BE5E33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Love the stranger and the new convert among you. (Deuteronomy 10:19)</w:t>
      </w:r>
    </w:p>
    <w:p w14:paraId="4D49BC0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Use only honest weights and measures. (Leviticus 19:36)</w:t>
      </w:r>
    </w:p>
    <w:p w14:paraId="7DC42B51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Family</w:t>
      </w:r>
    </w:p>
    <w:p w14:paraId="69BECB5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Show honor and respect for Yahweh's appointed teachers. (Leviticus 19:32)</w:t>
      </w:r>
    </w:p>
    <w:p w14:paraId="578ADD3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Show honor and respect to parents. (Exodus 20:12)</w:t>
      </w:r>
    </w:p>
    <w:p w14:paraId="0556157A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Become Holy as Yahweh is Holy. (Leviticus 19:2)</w:t>
      </w:r>
    </w:p>
    <w:p w14:paraId="5282922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Bring forth the Holy Seed, the 144,000 Holy Priesthood promised to Abraham. (Genesis 1:28)</w:t>
      </w:r>
    </w:p>
    <w:p w14:paraId="762DE22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Marriage must be according to Yahweh's laws. (Deuteronomy 24:1)</w:t>
      </w:r>
    </w:p>
    <w:p w14:paraId="5949889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bridegroom is to rejoice with his bride. (Deuteronomy 24:5)</w:t>
      </w:r>
    </w:p>
    <w:p w14:paraId="75092EDD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All males must be circumcised, newborn males on the eighth day. (Genesis 17:10-12, 14)</w:t>
      </w:r>
    </w:p>
    <w:p w14:paraId="7C57CEB7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Should a man die childless, his brother must either marry the widow. (Deuteronomy 25:5-6)</w:t>
      </w:r>
    </w:p>
    <w:p w14:paraId="4FA23B3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He may release his brother's widow. (Deuteronomy 25:7-10)</w:t>
      </w:r>
    </w:p>
    <w:p w14:paraId="1DC5924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man who violates a virgin must pay the bride price, marry her if her father permits, and may never divorce her. (Deuteronomy 22:29)</w:t>
      </w:r>
    </w:p>
    <w:p w14:paraId="3F889E1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Elders must judge in a case of premarital promiscuity. (Deuteronomy 22:13-15)</w:t>
      </w:r>
    </w:p>
    <w:p w14:paraId="772556A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woman's father may utterly refuse to give his daughter to a man even though he pays the bride price. (Exodus 22:16-17)</w:t>
      </w:r>
    </w:p>
    <w:p w14:paraId="6E7957DF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female captive must be treated in accordance with special regulations concerning repentance and conversion. (Deuteronomy 21:11-14)</w:t>
      </w:r>
    </w:p>
    <w:p w14:paraId="402CE9B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Divorce can only </w:t>
      </w:r>
      <w:proofErr w:type="gramStart"/>
      <w:r w:rsidRPr="00933E8F">
        <w:t>be for the cause</w:t>
      </w:r>
      <w:proofErr w:type="gramEnd"/>
      <w:r w:rsidRPr="00933E8F">
        <w:t xml:space="preserve"> of premarital fornication by the bride. (Deuteronomy 24:1-4)</w:t>
      </w:r>
    </w:p>
    <w:p w14:paraId="160FEEE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woman suspected of adultery must submit to the required test. (Numbers 5:12-15)</w:t>
      </w:r>
    </w:p>
    <w:p w14:paraId="003DAF85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Judgments</w:t>
      </w:r>
    </w:p>
    <w:p w14:paraId="598322A9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When required by Law, the judges must administer the appropriate punishment. (Deuteronomy 25:2-3)</w:t>
      </w:r>
    </w:p>
    <w:p w14:paraId="16D580B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Law concerning unintentional homicide. (Numbers 35:22-29)</w:t>
      </w:r>
    </w:p>
    <w:p w14:paraId="17B7D41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Law concerning murder. (Deuteronomy 19:11-13)</w:t>
      </w:r>
    </w:p>
    <w:p w14:paraId="0250F1A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There is one Law for all-for the Israelite and for the stranger. (Numbers 15:15-16)</w:t>
      </w:r>
    </w:p>
    <w:p w14:paraId="7653E923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One who sins (breaks any of Yahweh's Laws) whether intentionally or unintentionally is guilty. (Leviticus 5:17; Numbers 15:30)</w:t>
      </w:r>
    </w:p>
    <w:p w14:paraId="0C23D08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penalty for sin, which is the breaking (transgression) of Yahweh's laws, is death. (Numbers 15:30-31)</w:t>
      </w:r>
    </w:p>
    <w:p w14:paraId="5503189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Atonement can be made through the Righteous High Priest for those who truly repent of sin and turn in complete obedience to Yahweh's Laws. (Leviticus 16:16, 32-34)</w:t>
      </w:r>
    </w:p>
    <w:p w14:paraId="72D435D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body of </w:t>
      </w:r>
      <w:proofErr w:type="gramStart"/>
      <w:r w:rsidRPr="00933E8F">
        <w:t>one</w:t>
      </w:r>
      <w:proofErr w:type="gramEnd"/>
      <w:r w:rsidRPr="00933E8F">
        <w:t xml:space="preserve"> who is executed must be buried the same day. (Deuteronomy 21:23)</w:t>
      </w:r>
    </w:p>
    <w:p w14:paraId="384B8883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Laws Concerning Slaves</w:t>
      </w:r>
    </w:p>
    <w:p w14:paraId="44C0D65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Hebrew slaves must be treated according to the special Laws for them. (Exodus 21:2-6)</w:t>
      </w:r>
    </w:p>
    <w:p w14:paraId="34EABB4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The owner or his son may marry his Hebrew maidservant. (Exodus 21:8-9)</w:t>
      </w:r>
    </w:p>
    <w:p w14:paraId="2C1EF160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If the owner or his son does not marry his Hebrew maidservant, he must allow her father to redeem her. (Exodus 21:8)</w:t>
      </w:r>
    </w:p>
    <w:p w14:paraId="3A1EC94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The regulation of </w:t>
      </w:r>
      <w:proofErr w:type="gramStart"/>
      <w:r w:rsidRPr="00933E8F">
        <w:t>the foreign</w:t>
      </w:r>
      <w:proofErr w:type="gramEnd"/>
      <w:r w:rsidRPr="00933E8F">
        <w:t xml:space="preserve"> slaves. (Leviticus 25:44-46)</w:t>
      </w:r>
    </w:p>
    <w:p w14:paraId="2FCF8D37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Lawsuits</w:t>
      </w:r>
    </w:p>
    <w:p w14:paraId="486942F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the case of injury caused by a person. (Exodus 21:18-25)</w:t>
      </w:r>
    </w:p>
    <w:p w14:paraId="093A91E4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Judgment must be rendered in the case of injury </w:t>
      </w:r>
      <w:proofErr w:type="gramStart"/>
      <w:r w:rsidRPr="00933E8F">
        <w:t>cause</w:t>
      </w:r>
      <w:proofErr w:type="gramEnd"/>
      <w:r w:rsidRPr="00933E8F">
        <w:t xml:space="preserve"> by an animal. (Exodus 21: 28-32)</w:t>
      </w:r>
    </w:p>
    <w:p w14:paraId="26FB85F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the case of injury caused to an animal. (Exodus 21:33-36)</w:t>
      </w:r>
    </w:p>
    <w:p w14:paraId="1A4FEA31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A thief must make full restitution or else be sold for his theft. (Exodus 22:1-4)</w:t>
      </w:r>
    </w:p>
    <w:p w14:paraId="06D824E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cases of property damage caused by animals. (Exodus 22:5)</w:t>
      </w:r>
    </w:p>
    <w:p w14:paraId="2D0BA5BB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cases of fire damage. (Exodus 22:6)</w:t>
      </w:r>
    </w:p>
    <w:p w14:paraId="32E1B02E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Judgment must be rendered in cases involving items held for </w:t>
      </w:r>
      <w:proofErr w:type="gramStart"/>
      <w:r w:rsidRPr="00933E8F">
        <w:t>safe-keeping</w:t>
      </w:r>
      <w:proofErr w:type="gramEnd"/>
      <w:r w:rsidRPr="00933E8F">
        <w:t>. (Exodus 22:7-8)</w:t>
      </w:r>
    </w:p>
    <w:p w14:paraId="1730A5DC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 xml:space="preserve">Judgment must be rendered in cases involving animals held for </w:t>
      </w:r>
      <w:proofErr w:type="gramStart"/>
      <w:r w:rsidRPr="00933E8F">
        <w:t>safe-keeping</w:t>
      </w:r>
      <w:proofErr w:type="gramEnd"/>
      <w:r w:rsidRPr="00933E8F">
        <w:t>. (Exodus 22:10-13)</w:t>
      </w:r>
    </w:p>
    <w:p w14:paraId="4057B7E6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cases of claims against a borrower. (Exodus 22:14-15)</w:t>
      </w:r>
    </w:p>
    <w:p w14:paraId="0036B74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disputes arising out of sales. (Leviticus 25:14-17)</w:t>
      </w:r>
    </w:p>
    <w:p w14:paraId="4E2174D5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disputes over possession of property. (Exodus 22:9)</w:t>
      </w:r>
    </w:p>
    <w:p w14:paraId="748BF402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Monetary restitution must be paid in cases involving bodily damage. (Deuteronomy 25:11-12) (Exodus 21:18-25)</w:t>
      </w:r>
    </w:p>
    <w:p w14:paraId="381CD6C8" w14:textId="77777777" w:rsidR="00933E8F" w:rsidRPr="00933E8F" w:rsidRDefault="00933E8F" w:rsidP="00933E8F">
      <w:pPr>
        <w:numPr>
          <w:ilvl w:val="0"/>
          <w:numId w:val="1"/>
        </w:numPr>
      </w:pPr>
      <w:r w:rsidRPr="00933E8F">
        <w:t>Judgment must be rendered in disputes arising out of inheritance. (Numbers 27:8-11) (Deuteronomy 21:15-17)</w:t>
      </w:r>
    </w:p>
    <w:p w14:paraId="4568796B" w14:textId="77777777" w:rsidR="00933E8F" w:rsidRPr="00933E8F" w:rsidRDefault="00933E8F" w:rsidP="00933E8F"/>
    <w:p w14:paraId="5406D1A4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365 Negative Commandments</w:t>
      </w:r>
    </w:p>
    <w:p w14:paraId="76F7C7A0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The Worship of False Gods and Related Practices</w:t>
      </w:r>
    </w:p>
    <w:p w14:paraId="1AB241B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trust in any power but Yahweh. (Exodus 20:3)</w:t>
      </w:r>
    </w:p>
    <w:p w14:paraId="43907F7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images of the gods (false gods) to be worshiped (Exodus 20:4)</w:t>
      </w:r>
    </w:p>
    <w:p w14:paraId="197704F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on the character of the gods (the false gods). (Leviticus 19:4)</w:t>
      </w:r>
    </w:p>
    <w:p w14:paraId="0605966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gods (false gods) out of anything. (Exodus 20:23)</w:t>
      </w:r>
    </w:p>
    <w:p w14:paraId="1F67A2C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bow down to any false god. (Exodus 20:5)</w:t>
      </w:r>
    </w:p>
    <w:p w14:paraId="65DC1FA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worship, serve, obey nor follow the ways (laws) of the false gods. (Deuteronomy 4:15-19)</w:t>
      </w:r>
    </w:p>
    <w:p w14:paraId="48B648F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sacrifice children to any false god. (Leviticus 18:21)</w:t>
      </w:r>
    </w:p>
    <w:p w14:paraId="14191D2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seek after mediums. (Leviticus 19:31)</w:t>
      </w:r>
    </w:p>
    <w:p w14:paraId="227FD4E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seek after familiar spirits. (Leviticus 19:31)</w:t>
      </w:r>
    </w:p>
    <w:p w14:paraId="1D169DA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seek to learn the ways of the false gods in order to follow them. (Deuteronomy 12:30)</w:t>
      </w:r>
    </w:p>
    <w:p w14:paraId="07AB927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use a sacred pillar or pole for the worship of Yahweh, do not set the Feasts by it. (Deuteronomy 16:21-22)</w:t>
      </w:r>
    </w:p>
    <w:p w14:paraId="5C1EEE4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false gods out of carved stone. (Leviticus 26:1)</w:t>
      </w:r>
    </w:p>
    <w:p w14:paraId="29A79D6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worship Asherah, the Queen of Heaven. (Deuteronomy 16:21)</w:t>
      </w:r>
    </w:p>
    <w:p w14:paraId="1E4DD46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vow or worship in the name of a false god. (Exodus 23:13)</w:t>
      </w:r>
    </w:p>
    <w:p w14:paraId="2AD958E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teach or entice any community to worship false gods. (Deuteronomy 13:12-14)</w:t>
      </w:r>
    </w:p>
    <w:p w14:paraId="6F34F46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teach or entice any individual to worship false gods. (Deuteronomy 13:6-8)</w:t>
      </w:r>
    </w:p>
    <w:p w14:paraId="5D90123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listen to </w:t>
      </w:r>
      <w:proofErr w:type="gramStart"/>
      <w:r w:rsidRPr="00933E8F">
        <w:t>any one</w:t>
      </w:r>
      <w:proofErr w:type="gramEnd"/>
      <w:r w:rsidRPr="00933E8F">
        <w:t xml:space="preserve"> who teaches or practices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13:8)</w:t>
      </w:r>
    </w:p>
    <w:p w14:paraId="7B18A8A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give in to anyone who teaches or practices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13:8)</w:t>
      </w:r>
    </w:p>
    <w:p w14:paraId="7C0B814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pity anyone who teaches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13:8)</w:t>
      </w:r>
    </w:p>
    <w:p w14:paraId="606BAD5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spare anyone who teaches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13:8)</w:t>
      </w:r>
    </w:p>
    <w:p w14:paraId="1DE63BD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conceal the fact when someone tries to teach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13:8)</w:t>
      </w:r>
    </w:p>
    <w:p w14:paraId="2491D73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lust after the wealth of the false gods. (Deuteronomy 7:25)</w:t>
      </w:r>
    </w:p>
    <w:p w14:paraId="09FADA8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rebuild that which has been devoted to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13:16)</w:t>
      </w:r>
    </w:p>
    <w:p w14:paraId="779D928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make use of property used for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13:17)</w:t>
      </w:r>
    </w:p>
    <w:p w14:paraId="730B350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bring </w:t>
      </w:r>
      <w:proofErr w:type="spellStart"/>
      <w:r w:rsidRPr="00933E8F">
        <w:t>godworship</w:t>
      </w:r>
      <w:proofErr w:type="spellEnd"/>
      <w:r w:rsidRPr="00933E8F">
        <w:t xml:space="preserve"> (the worship of false gods) into the sanctuary of Yahweh. (Deuteronomy 7:26)</w:t>
      </w:r>
    </w:p>
    <w:p w14:paraId="0FFF6F9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teach in the name of any false god. (Deuteronomy 18:20)</w:t>
      </w:r>
    </w:p>
    <w:p w14:paraId="5567F5E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teach or prophesy falsely in the Name of Yahweh. (Deuteronomy 18:20)</w:t>
      </w:r>
    </w:p>
    <w:p w14:paraId="10516BC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listen to one who teaches in the name of any false god. (Deuteronomy 13:3-4)</w:t>
      </w:r>
    </w:p>
    <w:p w14:paraId="1EA1328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reverence one who teaches in the name of any false god. (Deuteronomy 18:22)</w:t>
      </w:r>
    </w:p>
    <w:p w14:paraId="291C081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imitate the ways of </w:t>
      </w:r>
      <w:proofErr w:type="spellStart"/>
      <w:r w:rsidRPr="00933E8F">
        <w:t>godworshipers</w:t>
      </w:r>
      <w:proofErr w:type="spellEnd"/>
      <w:r w:rsidRPr="00933E8F">
        <w:t xml:space="preserve"> (worshipers of false gods) or practice their customs. (Leviticus 20:23)</w:t>
      </w:r>
    </w:p>
    <w:p w14:paraId="336FF45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practice foretelling the future by consulting the false gods. (Leviticus 19:26)</w:t>
      </w:r>
    </w:p>
    <w:p w14:paraId="68FC683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practice astrology. (Leviticus 19:26)</w:t>
      </w:r>
    </w:p>
    <w:p w14:paraId="363801C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practice foretelling the future by interpreting omens. (Deuteronomy 18:10-11)</w:t>
      </w:r>
    </w:p>
    <w:p w14:paraId="1DA9987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practice sorcery. (Deuteronomy 18:10-11)</w:t>
      </w:r>
    </w:p>
    <w:p w14:paraId="0E4B17A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practice magic. (Deuteronomy 18:10-11)</w:t>
      </w:r>
    </w:p>
    <w:p w14:paraId="71D61B6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practice witchcraft. (Deuteronomy 18:10-11)</w:t>
      </w:r>
    </w:p>
    <w:p w14:paraId="3DE64D2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consult with demon spirits (false gods). (Deuteronomy 18:10-11)</w:t>
      </w:r>
    </w:p>
    <w:p w14:paraId="472AD26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attempt to contact the dead; they know nothing. (Deuteronomy 18:10-11)</w:t>
      </w:r>
    </w:p>
    <w:p w14:paraId="50D7395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Women must not wear a man's Holy Garments. (Deuteronomy 22:5)</w:t>
      </w:r>
    </w:p>
    <w:p w14:paraId="6BC0DDE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Men must not wear a woman's Holy Garments. (Deuteronomy 22:5)</w:t>
      </w:r>
    </w:p>
    <w:p w14:paraId="610EED4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tattoo yourself. (Leviticus 19:28)</w:t>
      </w:r>
    </w:p>
    <w:p w14:paraId="14B23D9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wear Holy Garments made of both wool and linen. (Deuteronomy 22:11)</w:t>
      </w:r>
    </w:p>
    <w:p w14:paraId="14F0F66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shave the sides of your head in honor of the dead. (Leviticus 19:27)</w:t>
      </w:r>
    </w:p>
    <w:p w14:paraId="7B29007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shave the sides of your beard in honor of the dead. (Leviticus 19:27)</w:t>
      </w:r>
    </w:p>
    <w:p w14:paraId="6F03C08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cut your bodies in honor of the dead. (Leviticus 19:28)</w:t>
      </w:r>
    </w:p>
    <w:p w14:paraId="0E7DAC9C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Prohibitions Against Making Allies With Nations Who Worship False Gods</w:t>
      </w:r>
    </w:p>
    <w:p w14:paraId="0653962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return to the ways of </w:t>
      </w:r>
      <w:proofErr w:type="spellStart"/>
      <w:r w:rsidRPr="00933E8F">
        <w:t>godworship</w:t>
      </w:r>
      <w:proofErr w:type="spellEnd"/>
      <w:r w:rsidRPr="00933E8F">
        <w:t xml:space="preserve"> (the worship of false gods) and sin. (Deuteronomy 17:16)</w:t>
      </w:r>
    </w:p>
    <w:p w14:paraId="4FB3C92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follow teachings other than the Law of Yahweh taught by the sanctuary of Yahweh. (Numbers 15:39)</w:t>
      </w:r>
    </w:p>
    <w:p w14:paraId="3F37DFF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make allies with </w:t>
      </w:r>
      <w:proofErr w:type="spellStart"/>
      <w:r w:rsidRPr="00933E8F">
        <w:t>godworshiping</w:t>
      </w:r>
      <w:proofErr w:type="spellEnd"/>
      <w:r w:rsidRPr="00933E8F">
        <w:t xml:space="preserve"> nations (nations who worship false gods). (Exodus 34:15)</w:t>
      </w:r>
    </w:p>
    <w:p w14:paraId="5D97CC9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spare any of the </w:t>
      </w:r>
      <w:proofErr w:type="spellStart"/>
      <w:r w:rsidRPr="00933E8F">
        <w:t>godworshiping</w:t>
      </w:r>
      <w:proofErr w:type="spellEnd"/>
      <w:r w:rsidRPr="00933E8F">
        <w:t xml:space="preserve"> nations (nations who worship false gods). (Deuteronomy 20:16-18)</w:t>
      </w:r>
    </w:p>
    <w:p w14:paraId="238F953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show mercy to the </w:t>
      </w:r>
      <w:proofErr w:type="spellStart"/>
      <w:r w:rsidRPr="00933E8F">
        <w:t>godworshiping</w:t>
      </w:r>
      <w:proofErr w:type="spellEnd"/>
      <w:r w:rsidRPr="00933E8F">
        <w:t xml:space="preserve"> nations (nations who worship false gods). (Deuteronomy 7:2)</w:t>
      </w:r>
    </w:p>
    <w:p w14:paraId="565D38B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permit </w:t>
      </w:r>
      <w:proofErr w:type="spellStart"/>
      <w:r w:rsidRPr="00933E8F">
        <w:t>godworshipers</w:t>
      </w:r>
      <w:proofErr w:type="spellEnd"/>
      <w:r w:rsidRPr="00933E8F">
        <w:t xml:space="preserve"> (worshipers of false gods) who refuse to repent to remain in the sanctuary of Yahweh. (Exodus 23:32-33)</w:t>
      </w:r>
    </w:p>
    <w:p w14:paraId="5155085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make marriages with </w:t>
      </w:r>
      <w:proofErr w:type="spellStart"/>
      <w:r w:rsidRPr="00933E8F">
        <w:t>godworshipers</w:t>
      </w:r>
      <w:proofErr w:type="spellEnd"/>
      <w:r w:rsidRPr="00933E8F">
        <w:t xml:space="preserve"> (worshipers of false gods). (Deuteronomy 7:3)</w:t>
      </w:r>
    </w:p>
    <w:p w14:paraId="462CC45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a </w:t>
      </w:r>
      <w:proofErr w:type="spellStart"/>
      <w:r w:rsidRPr="00933E8F">
        <w:t>godworshiper</w:t>
      </w:r>
      <w:proofErr w:type="spellEnd"/>
      <w:r w:rsidRPr="00933E8F">
        <w:t xml:space="preserve"> (a worshiper of false gods) to join the sanctuary of Yahweh unless he repents. (Deuteronomy 23:3-4)</w:t>
      </w:r>
    </w:p>
    <w:p w14:paraId="3E764C2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abhor an Edomite who repents. (Deuteronomy 23:7)</w:t>
      </w:r>
    </w:p>
    <w:p w14:paraId="5B542D4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abhor an Egyptian who repents. (Deuteronomy 23:7)</w:t>
      </w:r>
    </w:p>
    <w:p w14:paraId="47594CE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have fellowship with a </w:t>
      </w:r>
      <w:proofErr w:type="spellStart"/>
      <w:r w:rsidRPr="00933E8F">
        <w:t>godworshiper</w:t>
      </w:r>
      <w:proofErr w:type="spellEnd"/>
      <w:r w:rsidRPr="00933E8F">
        <w:t xml:space="preserve"> (a worshiper of false gods) who refuses to repent. (Deuteronomy 23:6)</w:t>
      </w:r>
    </w:p>
    <w:p w14:paraId="47E8843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destroy fruit trees. (Deuteronomy 20:19)</w:t>
      </w:r>
    </w:p>
    <w:p w14:paraId="3E25690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fear the adversaries of Yahweh. (Deuteronomy 7:21)</w:t>
      </w:r>
    </w:p>
    <w:p w14:paraId="3C3B281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forget the evil done by the adversaries of Yahweh. (Deuteronomy 25:19)</w:t>
      </w:r>
    </w:p>
    <w:p w14:paraId="1B0E42F2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Blasphemy</w:t>
      </w:r>
    </w:p>
    <w:p w14:paraId="0D2B022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You must not blaspheme the Holy Name of Yahweh, professing to keep Yahweh's Laws yet practicing sin. (Leviticus 24:16)</w:t>
      </w:r>
    </w:p>
    <w:p w14:paraId="45FF3E0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break an oath or vow made in the Name of Yahweh. (Leviticus 19:12)</w:t>
      </w:r>
    </w:p>
    <w:p w14:paraId="6BFB8FE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Yahweh's Name and bring it to nothing by hiding Yahweh's Name. (Exodus 20:7)</w:t>
      </w:r>
    </w:p>
    <w:p w14:paraId="2CCC3FF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profane Yahweh's Name. (Leviticus 22:32)</w:t>
      </w:r>
    </w:p>
    <w:p w14:paraId="32BF0FF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test Yahweh by doubting or rebelling. (Deuteronomy 6:16)</w:t>
      </w:r>
    </w:p>
    <w:p w14:paraId="66D569A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worship Yahweh in the ways of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12:4)</w:t>
      </w:r>
    </w:p>
    <w:p w14:paraId="2441FD9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allow the body of one hanged to remain so overnight. (Deuteronomy 21:22-23)</w:t>
      </w:r>
    </w:p>
    <w:p w14:paraId="4AC60707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The Sanctuary of Yahweh</w:t>
      </w:r>
    </w:p>
    <w:p w14:paraId="2A087CF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neglect the duty of guarding the sanctuary of Yahweh. (Numbers 18:4-5)</w:t>
      </w:r>
    </w:p>
    <w:p w14:paraId="22B01A3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High Priest must not enter the Holy of Holies without the appropriate sacrifice. (Leviticus 16:2)</w:t>
      </w:r>
    </w:p>
    <w:p w14:paraId="58EB09D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priest with a defect or blemish must not enter the Holy of Holies at all. (Leviticus 21:21-23)</w:t>
      </w:r>
    </w:p>
    <w:p w14:paraId="4BE691F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priest with a defect or blemish must not come near to offer the food of Yahweh. (Leviticus 21:17)</w:t>
      </w:r>
    </w:p>
    <w:p w14:paraId="6779B3E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priest with a temporary blemish must not participate in the service there until it has healed. (Leviticus 21:18)</w:t>
      </w:r>
    </w:p>
    <w:p w14:paraId="42F7673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exchange their duties with their assistants, the Levites. (Numbers 18:2-3)</w:t>
      </w:r>
    </w:p>
    <w:p w14:paraId="284012C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drink wine or strong drink before entering the inner court of the sanctuary of Yahweh to perform their duties or teach the Law. (Leviticus 10:9-11)</w:t>
      </w:r>
    </w:p>
    <w:p w14:paraId="3D1C6B8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No one other than the priests may come near to minister to Yahweh. (Numbers 18:4, 22)</w:t>
      </w:r>
    </w:p>
    <w:p w14:paraId="0655E5B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serve in the inner court of the sanctuary of Yahweh while ritually unclean. (Leviticus 22:2-9)</w:t>
      </w:r>
    </w:p>
    <w:p w14:paraId="285AAF3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eat of the Holy Offerings while ritually unclean. (Leviticus 22:6-7)</w:t>
      </w:r>
    </w:p>
    <w:p w14:paraId="3A00B5F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enter the inner court of the sanctuary of Yahweh while ritually unclean. (Numbers 5:3)</w:t>
      </w:r>
    </w:p>
    <w:p w14:paraId="485258B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fail to ritually purify by laundering and bathing at the appointed time after becoming ritually unclean. (Numbers 19:20; Leviticus 17:16)</w:t>
      </w:r>
    </w:p>
    <w:p w14:paraId="1A21577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build an altar of cut stone. (Exodus 20:25)</w:t>
      </w:r>
    </w:p>
    <w:p w14:paraId="0C254FE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go up to the altar by steps. (Exodus 20:26)</w:t>
      </w:r>
    </w:p>
    <w:p w14:paraId="0E779C2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allow the fire on the altar to be extinguished. (Leviticus 6:13)</w:t>
      </w:r>
    </w:p>
    <w:p w14:paraId="1DAD427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burn any unauthorized incense on the golden altar. (Exodus 30:9)</w:t>
      </w:r>
    </w:p>
    <w:p w14:paraId="1ADC2DC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oil according to the holy anointing oil for personal use. (Exodus 30:31-33)</w:t>
      </w:r>
    </w:p>
    <w:p w14:paraId="0BD4A42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holy anointing oil must not be misused. (Exodus 30:32)</w:t>
      </w:r>
    </w:p>
    <w:p w14:paraId="77AB225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incense according to the formula of the holy incense for personal use. (Exodus 30:37)</w:t>
      </w:r>
    </w:p>
    <w:p w14:paraId="7B52700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remove the poles from the Ark of the Covenant. (Exodus 25:15)</w:t>
      </w:r>
    </w:p>
    <w:p w14:paraId="24A17EF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remove the breastplate from the ephod. (Exodus 28:28)</w:t>
      </w:r>
    </w:p>
    <w:p w14:paraId="62906DE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the Holy Garments improperly, so that they tear. (Exodus 28:32)</w:t>
      </w:r>
    </w:p>
    <w:p w14:paraId="79259ACA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 xml:space="preserve"> Sacrifices and Holy Tithes and Offerings</w:t>
      </w:r>
    </w:p>
    <w:p w14:paraId="32B02C4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offer sacrifices or Tithes and Offerings except to the sanctuary of Yahweh. (Deuteronomy 12:13-14)</w:t>
      </w:r>
    </w:p>
    <w:p w14:paraId="2B9F3AB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offer consecrated animals except to the sanctuary of Yahweh. (Leviticus 17:3-7)</w:t>
      </w:r>
    </w:p>
    <w:p w14:paraId="169B7A2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sanctify a blemished animal as an Offering to Yahweh. (Leviticus 22:20, 22, 24)</w:t>
      </w:r>
    </w:p>
    <w:p w14:paraId="65AA32E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slaughter a blemished animal as an Offering to Yahweh. (Leviticus 22:22)</w:t>
      </w:r>
    </w:p>
    <w:p w14:paraId="4D70017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sprinkle the blood of a blemished animal on the altar of Yahweh. (Leviticus 22:19-24)</w:t>
      </w:r>
    </w:p>
    <w:p w14:paraId="5CF41BF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burn the sacrificial portions of a blemished animal. (Leviticus 22:22)</w:t>
      </w:r>
    </w:p>
    <w:p w14:paraId="1BE2FE9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offer an </w:t>
      </w:r>
      <w:proofErr w:type="gramStart"/>
      <w:r w:rsidRPr="00933E8F">
        <w:t>animal with</w:t>
      </w:r>
      <w:proofErr w:type="gramEnd"/>
      <w:r w:rsidRPr="00933E8F">
        <w:t xml:space="preserve"> even a temporary blemish. (Deuteronomy 17:1)</w:t>
      </w:r>
    </w:p>
    <w:p w14:paraId="6E4D075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accept a blemished offering from a Gentile. (Leviticus 22:25)</w:t>
      </w:r>
    </w:p>
    <w:p w14:paraId="1C1EBE4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inflict a blemish on an animal consecrated as an offering. (Leviticus 22:21)</w:t>
      </w:r>
    </w:p>
    <w:p w14:paraId="6276ED2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offer any leaven or honey on the altar. (Leviticus 2:11)</w:t>
      </w:r>
    </w:p>
    <w:p w14:paraId="0773F97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offer a sacrifice without salt. (Leviticus 2:13)</w:t>
      </w:r>
    </w:p>
    <w:p w14:paraId="0734E72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bring the financial gain from </w:t>
      </w:r>
      <w:proofErr w:type="spellStart"/>
      <w:r w:rsidRPr="00933E8F">
        <w:t>godworship</w:t>
      </w:r>
      <w:proofErr w:type="spellEnd"/>
      <w:r w:rsidRPr="00933E8F">
        <w:t xml:space="preserve"> (the worship of false gods) into the sanctuary of Yahweh. (Deuteronomy 23:18)</w:t>
      </w:r>
    </w:p>
    <w:p w14:paraId="13937B4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kill an animal and its young on the same day. Leviticus 22:28)</w:t>
      </w:r>
    </w:p>
    <w:p w14:paraId="1BEC7B8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use olive oil in the Sin Offering of the poor man. (Leviticus 5:11)</w:t>
      </w:r>
    </w:p>
    <w:p w14:paraId="5A4AC64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use frankincense in the Sin Offering of the poor man. (Leviticus 5:11)</w:t>
      </w:r>
    </w:p>
    <w:p w14:paraId="01A45C8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use olive oil in the grain Offering of jealousy. (Numbers 5:15)</w:t>
      </w:r>
    </w:p>
    <w:p w14:paraId="197F0B6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use frankincense in the grain Offering of jealousy. (Numbers 5:15)</w:t>
      </w:r>
    </w:p>
    <w:p w14:paraId="39E620A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make substitutes for any vowed Offerings. (Leviticus 27:10)</w:t>
      </w:r>
    </w:p>
    <w:p w14:paraId="4C7F73A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dedicate the firstborn of an animal since it already belongs to Yahweh and must be given to the priests. (Leviticus 27:26)</w:t>
      </w:r>
    </w:p>
    <w:p w14:paraId="5084D30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redeem the firstborn of clean animals, since they belong to Yahweh and must be given to the priests. (Numbers 18:17-18)</w:t>
      </w:r>
    </w:p>
    <w:p w14:paraId="12A10CC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redeem the Tithes; they belong to Yahweh and must be given to the priests. (Leviticus 27:32-33)</w:t>
      </w:r>
    </w:p>
    <w:p w14:paraId="47735E6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sell dedicated property, it belongs to Yahweh and must be given to the priests. (Leviticus 27:21, 28)</w:t>
      </w:r>
    </w:p>
    <w:p w14:paraId="2FFA16F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redeem dedicated property after the specified time; it belongs to Yahweh and must be given to the priests. (Leviticus 27:28)</w:t>
      </w:r>
    </w:p>
    <w:p w14:paraId="284F273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sever the head of a bird offered as a Sin Offering. (Leviticus 5:7-8)</w:t>
      </w:r>
    </w:p>
    <w:p w14:paraId="7FA058F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with a dedicated animal. (Deuteronomy 15:19)</w:t>
      </w:r>
    </w:p>
    <w:p w14:paraId="45831DA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shear a dedicated animal. (Deuteronomy 15:19)</w:t>
      </w:r>
    </w:p>
    <w:p w14:paraId="52167D8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offer the Passover Lamb with </w:t>
      </w:r>
      <w:proofErr w:type="gramStart"/>
      <w:r w:rsidRPr="00933E8F">
        <w:t>leaven</w:t>
      </w:r>
      <w:proofErr w:type="gramEnd"/>
      <w:r w:rsidRPr="00933E8F">
        <w:t>. (Exodus 34:25)</w:t>
      </w:r>
    </w:p>
    <w:p w14:paraId="43DB157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allow the sacrificial fat of the Passover Lamb to remain overnight. (Exodus 23:18)</w:t>
      </w:r>
    </w:p>
    <w:p w14:paraId="46D3332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allow the meat of the Passover Lamb to remain overnight. (Exodus 12:10)</w:t>
      </w:r>
    </w:p>
    <w:p w14:paraId="2F5E062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leave any part of the additional Offering overnight. (Deuteronomy 16:4)</w:t>
      </w:r>
    </w:p>
    <w:p w14:paraId="451E0B3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allow any part of the second Passover Lamb to remain overnight. (Numbers 9:12)</w:t>
      </w:r>
    </w:p>
    <w:p w14:paraId="2CA0EDA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leave any part of the thanksgiving Offering until morning. (Leviticus 22:29-30)</w:t>
      </w:r>
    </w:p>
    <w:p w14:paraId="34CB2EF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break any bones of the Passover Lamb. (Exodus 12:46)</w:t>
      </w:r>
    </w:p>
    <w:p w14:paraId="71D56BC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break any bones of the second Passover Lamb. (Numbers 9:12)</w:t>
      </w:r>
    </w:p>
    <w:p w14:paraId="2394BE6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remove the Passover Lamb from the sanctuary where it is eaten. (Exodus 12:46)</w:t>
      </w:r>
    </w:p>
    <w:p w14:paraId="1C5890A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bake the remainder of the grain Offering with leaven. (Leviticus 6:17)</w:t>
      </w:r>
    </w:p>
    <w:p w14:paraId="0CB1B1A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Passover Lamb raw or boiled. (Exodus 12:9)</w:t>
      </w:r>
    </w:p>
    <w:p w14:paraId="17F937D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the stranger or hired servant to </w:t>
      </w:r>
      <w:proofErr w:type="gramStart"/>
      <w:r w:rsidRPr="00933E8F">
        <w:t>eat of</w:t>
      </w:r>
      <w:proofErr w:type="gramEnd"/>
      <w:r w:rsidRPr="00933E8F">
        <w:t xml:space="preserve"> the Passover Lamb. (Exodus 12:45)</w:t>
      </w:r>
    </w:p>
    <w:p w14:paraId="4EE0540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any uncircumcised person to </w:t>
      </w:r>
      <w:proofErr w:type="gramStart"/>
      <w:r w:rsidRPr="00933E8F">
        <w:t>eat of the</w:t>
      </w:r>
      <w:proofErr w:type="gramEnd"/>
      <w:r w:rsidRPr="00933E8F">
        <w:t xml:space="preserve"> Passover Lamb. (Exodus 12:48)</w:t>
      </w:r>
    </w:p>
    <w:p w14:paraId="0F0556D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one that has fallen away (become a stranger) to </w:t>
      </w:r>
      <w:proofErr w:type="gramStart"/>
      <w:r w:rsidRPr="00933E8F">
        <w:t>eat of</w:t>
      </w:r>
      <w:proofErr w:type="gramEnd"/>
      <w:r w:rsidRPr="00933E8F">
        <w:t xml:space="preserve"> the Passover Lamb. (Exodus 12:43)</w:t>
      </w:r>
    </w:p>
    <w:p w14:paraId="5AE1EB1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of the Holy Offerings while ritually unclean. (Leviticus 22:2-6)</w:t>
      </w:r>
    </w:p>
    <w:p w14:paraId="2805DCC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food which becomes ritually unclean. (Leviticus 7:19)</w:t>
      </w:r>
    </w:p>
    <w:p w14:paraId="03F29F7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of the sacrifices which remain after the third day, they must be burned. (Leviticus 19:6-8)</w:t>
      </w:r>
    </w:p>
    <w:p w14:paraId="0DDBAF4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Sacrifices remaining past the third day will not be accepted by Yahweh. (Leviticus 7:16-18)</w:t>
      </w:r>
    </w:p>
    <w:p w14:paraId="3FDF3E7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No one outside of the priest's family may eat of the Most Holy Offerings. (Leviticus 22:10-11)</w:t>
      </w:r>
    </w:p>
    <w:p w14:paraId="726BF34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No stranger or hired worker may eat of the Holy Offerings. (Leviticus 22:10)</w:t>
      </w:r>
    </w:p>
    <w:p w14:paraId="3260F6C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No uncircumcised person may eat of the Holy Offerings. (Leviticus 22:10)</w:t>
      </w:r>
    </w:p>
    <w:p w14:paraId="4CE7560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eat of the Holy Offerings while ritually unclean. (Leviticus 22:2-9)</w:t>
      </w:r>
    </w:p>
    <w:p w14:paraId="61DB42E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daughter of a priest who is married to a non-priest must not eat of Holy Offerings. (Leviticus 22:12-13)</w:t>
      </w:r>
    </w:p>
    <w:p w14:paraId="33A33A6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grain Offering which the priest himself offers. (Leviticus 6:20-23)</w:t>
      </w:r>
    </w:p>
    <w:p w14:paraId="1804D6D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of the sin Offering whose blood is sprinkled on the inner altar. (Leviticus 6:30)</w:t>
      </w:r>
    </w:p>
    <w:p w14:paraId="0CB1CF6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abominable thing, whether unclean meat or blemished Offerings. (Deuteronomy 14:3)</w:t>
      </w:r>
    </w:p>
    <w:p w14:paraId="1C6E036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second tithe of grain except at Yahweh's Feast at the sanctuary of Yahweh. (Deuteronomy 12:17-8)</w:t>
      </w:r>
    </w:p>
    <w:p w14:paraId="4385324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drink the second tithe of wine except at Yahweh's Feast at the sanctuary of Yahweh. (Deuteronomy 12:17-18)</w:t>
      </w:r>
    </w:p>
    <w:p w14:paraId="67E5A50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second tithe of oil except at Yahweh's Feast at the sanctuary of Yahweh. (Deuteronomy 12:17-18)</w:t>
      </w:r>
    </w:p>
    <w:p w14:paraId="6FF9E1D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feast sacrifices except at Yahweh's Feast at the sanctuary of Yahweh. (Deuteronomy 12:17-18)</w:t>
      </w:r>
    </w:p>
    <w:p w14:paraId="6059506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may not eat the Second Tithes except at Yahweh's Feast at the sanctuary of Yahweh. (Deuteronomy 12:17-18)</w:t>
      </w:r>
    </w:p>
    <w:p w14:paraId="5D6DE62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eat the meat of the burnt Offering at all. (Leviticus 1:9)</w:t>
      </w:r>
    </w:p>
    <w:p w14:paraId="5C23D14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meat from any of the sacrifices must not be eaten before the blood has been sprinkled on the altar. (Deuteronomy 12:17)</w:t>
      </w:r>
    </w:p>
    <w:p w14:paraId="652103A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priests must not eat of the Holy Offerings except at a Holy Place (the sanctuary of Yahweh). (Leviticus 10:13-14)</w:t>
      </w:r>
    </w:p>
    <w:p w14:paraId="3E95527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a stranger to </w:t>
      </w:r>
      <w:proofErr w:type="gramStart"/>
      <w:r w:rsidRPr="00933E8F">
        <w:t>eat of</w:t>
      </w:r>
      <w:proofErr w:type="gramEnd"/>
      <w:r w:rsidRPr="00933E8F">
        <w:t xml:space="preserve"> the Most Holy Offering. (Exodus 29:33)</w:t>
      </w:r>
    </w:p>
    <w:p w14:paraId="018884C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</w:t>
      </w:r>
      <w:proofErr w:type="gramStart"/>
      <w:r w:rsidRPr="00933E8F">
        <w:t>eat of</w:t>
      </w:r>
      <w:proofErr w:type="gramEnd"/>
      <w:r w:rsidRPr="00933E8F">
        <w:t xml:space="preserve"> the second tithe while at home in a state of ritual impurity (not during the Feast). (Deuteronomy 26:14)</w:t>
      </w:r>
    </w:p>
    <w:p w14:paraId="6D5B9ED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</w:t>
      </w:r>
      <w:proofErr w:type="gramStart"/>
      <w:r w:rsidRPr="00933E8F">
        <w:t>eat of</w:t>
      </w:r>
      <w:proofErr w:type="gramEnd"/>
      <w:r w:rsidRPr="00933E8F">
        <w:t xml:space="preserve"> the second tithe in honor of the dead. (Deuteronomy 26:14)</w:t>
      </w:r>
    </w:p>
    <w:p w14:paraId="6EE8727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of the second tithe in honor of any false god. (Deuteronomy 26:14)</w:t>
      </w:r>
    </w:p>
    <w:p w14:paraId="667B5F8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any unauthorized person to </w:t>
      </w:r>
      <w:proofErr w:type="gramStart"/>
      <w:r w:rsidRPr="00933E8F">
        <w:t>eat of</w:t>
      </w:r>
      <w:proofErr w:type="gramEnd"/>
      <w:r w:rsidRPr="00933E8F">
        <w:t xml:space="preserve"> the Holy Offerings. (Leviticus 22:14-16)</w:t>
      </w:r>
    </w:p>
    <w:p w14:paraId="260D598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delay </w:t>
      </w:r>
      <w:proofErr w:type="gramStart"/>
      <w:r w:rsidRPr="00933E8F">
        <w:t>to pay</w:t>
      </w:r>
      <w:proofErr w:type="gramEnd"/>
      <w:r w:rsidRPr="00933E8F">
        <w:t xml:space="preserve"> Tithes and Offerings to Yahweh at the sanctuary of Yahweh. (Exodus 22:29)</w:t>
      </w:r>
    </w:p>
    <w:p w14:paraId="692F3C9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delay </w:t>
      </w:r>
      <w:proofErr w:type="gramStart"/>
      <w:r w:rsidRPr="00933E8F">
        <w:t>to pay</w:t>
      </w:r>
      <w:proofErr w:type="gramEnd"/>
      <w:r w:rsidRPr="00933E8F">
        <w:t xml:space="preserve"> vows to Yahweh at the sanctuary of Yahweh. (Deuteronomy 23:21)</w:t>
      </w:r>
    </w:p>
    <w:p w14:paraId="54347CC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appear before Yahweh at His Feasts at the sanctuary of Yahweh empty-handed (without an Offering). (Deuteronomy 16:16-17)</w:t>
      </w:r>
    </w:p>
    <w:p w14:paraId="7CA44EF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break vows and oaths to Yahweh. (Numbers 30:2)</w:t>
      </w:r>
    </w:p>
    <w:p w14:paraId="3C5DDF8D" w14:textId="77777777" w:rsidR="00933E8F" w:rsidRPr="00933E8F" w:rsidRDefault="00933E8F" w:rsidP="00933E8F">
      <w:pPr>
        <w:rPr>
          <w:b/>
        </w:rPr>
      </w:pPr>
      <w:r w:rsidRPr="00933E8F">
        <w:t xml:space="preserve"> </w:t>
      </w:r>
      <w:r w:rsidRPr="00933E8F">
        <w:rPr>
          <w:b/>
        </w:rPr>
        <w:t>The Priests</w:t>
      </w:r>
    </w:p>
    <w:p w14:paraId="7855EC4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priest must not marry a woman who is a harlot (</w:t>
      </w:r>
      <w:proofErr w:type="spellStart"/>
      <w:r w:rsidRPr="00933E8F">
        <w:t>zonah</w:t>
      </w:r>
      <w:proofErr w:type="spellEnd"/>
      <w:r w:rsidRPr="00933E8F">
        <w:t>). (Leviticus 21:6-8)</w:t>
      </w:r>
    </w:p>
    <w:p w14:paraId="13573C2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A priest must not marry a woman who refuses to repent of </w:t>
      </w:r>
      <w:proofErr w:type="spellStart"/>
      <w:r w:rsidRPr="00933E8F">
        <w:t>godworship</w:t>
      </w:r>
      <w:proofErr w:type="spellEnd"/>
      <w:r w:rsidRPr="00933E8F">
        <w:t xml:space="preserve"> (</w:t>
      </w:r>
      <w:proofErr w:type="spellStart"/>
      <w:r w:rsidRPr="00933E8F">
        <w:t>chalalah</w:t>
      </w:r>
      <w:proofErr w:type="spellEnd"/>
      <w:r w:rsidRPr="00933E8F">
        <w:t>-a woman who worships false gods). (Leviticus 21:7)</w:t>
      </w:r>
    </w:p>
    <w:p w14:paraId="14AACF6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priest must not marry a woman divorced from her lawful husband. (Leviticus 21:7)</w:t>
      </w:r>
    </w:p>
    <w:p w14:paraId="77E451B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High Priest must not marry a widow. (Leviticus 21:14)</w:t>
      </w:r>
    </w:p>
    <w:p w14:paraId="0D20313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The High Priest must not marry a woman defiled by harlotry or </w:t>
      </w:r>
      <w:proofErr w:type="spellStart"/>
      <w:r w:rsidRPr="00933E8F">
        <w:t>godworship</w:t>
      </w:r>
      <w:proofErr w:type="spellEnd"/>
      <w:r w:rsidRPr="00933E8F">
        <w:t xml:space="preserve"> (the worship of false gods). (Leviticus 21:14)</w:t>
      </w:r>
    </w:p>
    <w:p w14:paraId="270C494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Priests must not allow their hair to grow long. (Leviticus 10:6)</w:t>
      </w:r>
    </w:p>
    <w:p w14:paraId="1D63AA7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Priests must not </w:t>
      </w:r>
      <w:proofErr w:type="gramStart"/>
      <w:r w:rsidRPr="00933E8F">
        <w:t>tear, or</w:t>
      </w:r>
      <w:proofErr w:type="gramEnd"/>
      <w:r w:rsidRPr="00933E8F">
        <w:t xml:space="preserve"> serve with torn Holy Garments. (Leviticus 10:6)</w:t>
      </w:r>
    </w:p>
    <w:p w14:paraId="138E8AB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Priests must not forsake their appointed office. (Leviticus 10:7)</w:t>
      </w:r>
    </w:p>
    <w:p w14:paraId="5E6D5EC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Priests must not become ritually unclean except for their nearest relatives. (Leviticus 21:1-4)</w:t>
      </w:r>
    </w:p>
    <w:p w14:paraId="24D91A1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High Priest must not go near any dead body. (Leviticus 21:11)</w:t>
      </w:r>
    </w:p>
    <w:p w14:paraId="37CB71A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High Priest must not become ritually impure for any dead body. (Leviticus 21:11)</w:t>
      </w:r>
    </w:p>
    <w:p w14:paraId="12D3C01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tribe of Levi shall have no part in the division of the land of Israel. (Deuteronomy 18:1)</w:t>
      </w:r>
    </w:p>
    <w:p w14:paraId="607D744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tribe of Levi shall have no inheritance other than Yahweh's Portion. (Numbers 18:20)</w:t>
      </w:r>
    </w:p>
    <w:p w14:paraId="47E2583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shave your head in honor of the dead. (Deuteronomy 14:1; Leviticus 21:5)</w:t>
      </w:r>
    </w:p>
    <w:p w14:paraId="346AB238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Dietary Laws</w:t>
      </w:r>
    </w:p>
    <w:p w14:paraId="7C43ED0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eat any unclean </w:t>
      </w:r>
      <w:proofErr w:type="gramStart"/>
      <w:r w:rsidRPr="00933E8F">
        <w:t>animal</w:t>
      </w:r>
      <w:proofErr w:type="gramEnd"/>
      <w:r w:rsidRPr="00933E8F">
        <w:t>. (Deuteronomy 14:7-8)</w:t>
      </w:r>
    </w:p>
    <w:p w14:paraId="54E9FC5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unclean fish or seafood. (Leviticus 11:10-12)</w:t>
      </w:r>
    </w:p>
    <w:p w14:paraId="2F826FB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unclean fowl. (Leviticus 11:13)</w:t>
      </w:r>
    </w:p>
    <w:p w14:paraId="3A05B99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eat any unclean flying </w:t>
      </w:r>
      <w:proofErr w:type="gramStart"/>
      <w:r w:rsidRPr="00933E8F">
        <w:t>insect</w:t>
      </w:r>
      <w:proofErr w:type="gramEnd"/>
      <w:r w:rsidRPr="00933E8F">
        <w:t>. (Leviticus 11:20-23)</w:t>
      </w:r>
    </w:p>
    <w:p w14:paraId="08ACDEF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insects that creep on the ground. (Leviticus 11:41)</w:t>
      </w:r>
    </w:p>
    <w:p w14:paraId="6AF1B9A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reptiles. (Leviticus 11:44)</w:t>
      </w:r>
    </w:p>
    <w:p w14:paraId="566B863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worms found in fruit or produce. (Leviticus 11 :42)</w:t>
      </w:r>
    </w:p>
    <w:p w14:paraId="7609E53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swarming insects. (Leviticus 11:43; Deuteronomy 14:19)</w:t>
      </w:r>
    </w:p>
    <w:p w14:paraId="74AC6AD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eat any animal </w:t>
      </w:r>
      <w:proofErr w:type="gramStart"/>
      <w:r w:rsidRPr="00933E8F">
        <w:t>found already</w:t>
      </w:r>
      <w:proofErr w:type="gramEnd"/>
      <w:r w:rsidRPr="00933E8F">
        <w:t xml:space="preserve"> dead. (Deuteronomy 14:21)</w:t>
      </w:r>
    </w:p>
    <w:p w14:paraId="158C9D7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 torn or mauled animal. (Exodus 22:31)</w:t>
      </w:r>
    </w:p>
    <w:p w14:paraId="4E82B25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eat any meat with the blood still in it; neither eat any meat not fully cooked. Only when meat is cooked until it is white inside with no tinge of red or pink whatsoever </w:t>
      </w:r>
      <w:proofErr w:type="gramStart"/>
      <w:r w:rsidRPr="00933E8F">
        <w:t>insures</w:t>
      </w:r>
      <w:proofErr w:type="gramEnd"/>
      <w:r w:rsidRPr="00933E8F">
        <w:t xml:space="preserve"> that all blood </w:t>
      </w:r>
      <w:proofErr w:type="gramStart"/>
      <w:r w:rsidRPr="00933E8F">
        <w:t>had</w:t>
      </w:r>
      <w:proofErr w:type="gramEnd"/>
      <w:r w:rsidRPr="00933E8F">
        <w:t xml:space="preserve"> been removed. (Deuteronomy 12:23)</w:t>
      </w:r>
    </w:p>
    <w:p w14:paraId="07002C4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touch the carcass of an unclean animal. (Leviticus 11:8)</w:t>
      </w:r>
    </w:p>
    <w:p w14:paraId="2CAEE7D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blood. (Leviticus 7:26-27)</w:t>
      </w:r>
    </w:p>
    <w:p w14:paraId="4D00493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fat of sacrificed animals. (Leviticus 7:23, 25)</w:t>
      </w:r>
    </w:p>
    <w:p w14:paraId="1F04B7D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boil a young goat in its mother's milk, since it is a ritual of </w:t>
      </w:r>
      <w:proofErr w:type="spellStart"/>
      <w:r w:rsidRPr="00933E8F">
        <w:t>godworshipers</w:t>
      </w:r>
      <w:proofErr w:type="spellEnd"/>
      <w:r w:rsidRPr="00933E8F">
        <w:t xml:space="preserve"> (those who worship false gods). (Exodus 23:19)</w:t>
      </w:r>
    </w:p>
    <w:p w14:paraId="130D812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of or offer any sacrifices to the gods (false gods). (Leviticus 17:7)</w:t>
      </w:r>
    </w:p>
    <w:p w14:paraId="0821A5E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meat of a bull that has been stoned to death for goring someone. (Exodus 21:28)</w:t>
      </w:r>
    </w:p>
    <w:p w14:paraId="0DE5F00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bread in celebration of the Feast until the Omer Offering has been presented to the priests on the fifteenth of Abib. (Leviticus 23:14, 10)</w:t>
      </w:r>
    </w:p>
    <w:p w14:paraId="4936DC7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parched grain in celebration of the Feast until the Omer Offering has been presented to the priests on the fifteenth of Abib. (Leviticus 23:14)</w:t>
      </w:r>
    </w:p>
    <w:p w14:paraId="58B5A95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of the fresh green ears in celebration of the Feast until the Omer Offering has been presented to the priests on the fifteenth of Abib. (Leviticus 23:14)</w:t>
      </w:r>
    </w:p>
    <w:p w14:paraId="4C2E20B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fruit of young fruit trees for the first three years of growth. (Leviticus 19:23)</w:t>
      </w:r>
    </w:p>
    <w:p w14:paraId="20AA93A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the produce from the planting of mixed seed. (Deuteronomy 22:9)</w:t>
      </w:r>
    </w:p>
    <w:p w14:paraId="4AEE5E5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partake of drink offerings to the gods (false gods). (Deuteronomy 32:38)</w:t>
      </w:r>
    </w:p>
    <w:p w14:paraId="35A5AA5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Drunkenness of any sort is prohibited. (Deuteronomy 21:20)</w:t>
      </w:r>
    </w:p>
    <w:p w14:paraId="2F85703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or drink anything on the Day of Atonement. (Leviticus 23:29, 32)</w:t>
      </w:r>
    </w:p>
    <w:p w14:paraId="2D2E3A2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leavened bread during The Feast of Unleavened Bread. (Exodus 13:3)</w:t>
      </w:r>
    </w:p>
    <w:p w14:paraId="6178E98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any leavened product during The Feast of Unleavened Bread. (Exodus 12:20)</w:t>
      </w:r>
    </w:p>
    <w:p w14:paraId="76A34B8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eat leavened bread with the Passover Lamb. (Deuteronomy 16:3)</w:t>
      </w:r>
    </w:p>
    <w:p w14:paraId="7194C34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No leavened bread is to be found in any of our possessions during The Feast of Unleavened Bread. (Exodus 13:7)</w:t>
      </w:r>
    </w:p>
    <w:p w14:paraId="7314107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No leavening is to be found in any of our possessions during The Feast of Unleavened Bread. (Exodus 12:19)</w:t>
      </w:r>
    </w:p>
    <w:p w14:paraId="03DB1184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Nazirites</w:t>
      </w:r>
    </w:p>
    <w:p w14:paraId="063BA40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A Nazirite must not drink </w:t>
      </w:r>
      <w:proofErr w:type="gramStart"/>
      <w:r w:rsidRPr="00933E8F">
        <w:t>wine</w:t>
      </w:r>
      <w:proofErr w:type="gramEnd"/>
      <w:r w:rsidRPr="00933E8F">
        <w:t xml:space="preserve"> or any beverage made from grapes. (Numbers 6:3)</w:t>
      </w:r>
    </w:p>
    <w:p w14:paraId="390FBD4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must not eat fresh grapes. (Numbers 6:3)</w:t>
      </w:r>
    </w:p>
    <w:p w14:paraId="2BDC99B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must not eat raisins. (Numbers 6:3)</w:t>
      </w:r>
    </w:p>
    <w:p w14:paraId="4900F9C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must not eat grape seeds. (Numbers 6:4)</w:t>
      </w:r>
    </w:p>
    <w:p w14:paraId="457B6FB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may not eat the skins of grapes. (Numbers 6:4)</w:t>
      </w:r>
    </w:p>
    <w:p w14:paraId="2B7A3F5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must not become ritually impure for the dead. (Numbers 6:7)</w:t>
      </w:r>
    </w:p>
    <w:p w14:paraId="0BDD91E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must not go near a dead body. (Numbers 6:6)</w:t>
      </w:r>
    </w:p>
    <w:p w14:paraId="4E3215F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Nazirite must not shave his hair during the time of his separation. (Numbers 6:5)</w:t>
      </w:r>
    </w:p>
    <w:p w14:paraId="6ED2C256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Agriculture</w:t>
      </w:r>
    </w:p>
    <w:p w14:paraId="267646A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harvest the corners of a field; they are for the poor. (Leviticus 23:22)</w:t>
      </w:r>
    </w:p>
    <w:p w14:paraId="2281D77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gather the gleanings of a field; they are for the poor. (Leviticus 23:22)</w:t>
      </w:r>
    </w:p>
    <w:p w14:paraId="6A34367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gather all the olives from the trees, the remaining are for the poor. (Deuteronomy 24:20)</w:t>
      </w:r>
    </w:p>
    <w:p w14:paraId="701B4B1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gather all the grapes from the vineyard; the remaining are for the poor. (Leviticus 19:10)</w:t>
      </w:r>
    </w:p>
    <w:p w14:paraId="621C06C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return to pick up a forgotten sheaf from a field; it is for the poor. (Deuteronomy 24:19)</w:t>
      </w:r>
    </w:p>
    <w:p w14:paraId="683D935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plant a field with two kinds of seed. (Leviticus 19:19)</w:t>
      </w:r>
    </w:p>
    <w:p w14:paraId="1D4ADC5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plant a vineyard with two kinds of seed. (Deuteronomy 22:9)</w:t>
      </w:r>
    </w:p>
    <w:p w14:paraId="5BF36D4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crossbreed different species of animals. (Leviticus 19:19)</w:t>
      </w:r>
    </w:p>
    <w:p w14:paraId="24B4838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with two different species of animals yoked together. (Deuteronomy 22:10)</w:t>
      </w:r>
    </w:p>
    <w:p w14:paraId="3C25BA9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muzzle the ox that treads out the grain. (Deuteronomy 25:4)</w:t>
      </w:r>
    </w:p>
    <w:p w14:paraId="0E74EF3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till the earth or sow the fields in the seventh year. (Leviticus 25:4)</w:t>
      </w:r>
    </w:p>
    <w:p w14:paraId="3709736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prune your vineyard or trees in the seventh year. (Leviticus 25:4)</w:t>
      </w:r>
    </w:p>
    <w:p w14:paraId="009C5A1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reap your harvest in the seventh year. (Leviticus 25:5)</w:t>
      </w:r>
    </w:p>
    <w:p w14:paraId="0939A00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gather the grapes of the untended vine in the seventh year. (Leviticus 25:5)</w:t>
      </w:r>
    </w:p>
    <w:p w14:paraId="02BD7E7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till the earth or sow the fields in the Jubilee year. (Leviticus 25:11)</w:t>
      </w:r>
    </w:p>
    <w:p w14:paraId="3AAA8B7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reap the harvest in the Jubilee year. (Leviticus 25:11)</w:t>
      </w:r>
    </w:p>
    <w:p w14:paraId="3BB534B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gather the grapes of the untended vines in the Jubilee year. (Leviticus 25:11)</w:t>
      </w:r>
    </w:p>
    <w:p w14:paraId="31B3B5B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land must not be sold permanently. (Leviticus 25:23)</w:t>
      </w:r>
    </w:p>
    <w:p w14:paraId="564FA6B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sell the land belonging to the priests and Levites. (Leviticus 25:34)</w:t>
      </w:r>
    </w:p>
    <w:p w14:paraId="48BAB36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neglect the priests and Levites. (Deuteronomy 12:19)</w:t>
      </w:r>
    </w:p>
    <w:p w14:paraId="0B14CF7D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Loans, Business, and the Treatment of Slaves</w:t>
      </w:r>
    </w:p>
    <w:p w14:paraId="3868B07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demand repayment of a loan after the seventh year. (Deuteronomy 15:2)</w:t>
      </w:r>
    </w:p>
    <w:p w14:paraId="2347D9E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refuse to lend to the poor because the seventh year is approaching. (Deuteronomy 15:9)</w:t>
      </w:r>
    </w:p>
    <w:p w14:paraId="167FE7C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deny help to the poor. (Deuteronomy 15:7)</w:t>
      </w:r>
    </w:p>
    <w:p w14:paraId="43EBD49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send a Hebrew slave away empty-handed when he finishes his period of service. (Deuteronomy 15:13)</w:t>
      </w:r>
    </w:p>
    <w:p w14:paraId="4946DAF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demand interest on a loan </w:t>
      </w:r>
      <w:proofErr w:type="gramStart"/>
      <w:r w:rsidRPr="00933E8F">
        <w:t>to</w:t>
      </w:r>
      <w:proofErr w:type="gramEnd"/>
      <w:r w:rsidRPr="00933E8F">
        <w:t xml:space="preserve"> a brother. (Exodus 22:25)</w:t>
      </w:r>
    </w:p>
    <w:p w14:paraId="3E4B7EE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lend to a brother with interest. (Leviticus 25:37)</w:t>
      </w:r>
    </w:p>
    <w:p w14:paraId="7150A58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borrow from a brother with interest. (Deuteronomy 23:19-20)</w:t>
      </w:r>
    </w:p>
    <w:p w14:paraId="3DEB3A0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participate in a loan to a brother with interest. (Exodus 22:25)</w:t>
      </w:r>
    </w:p>
    <w:p w14:paraId="041E26D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withhold the wages of a hired man beyond the agreed time. (Leviticus 19:13)</w:t>
      </w:r>
    </w:p>
    <w:p w14:paraId="13C4C91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security on a loan by force. (Deuteronomy 24:10)</w:t>
      </w:r>
    </w:p>
    <w:p w14:paraId="7F63600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keep a poor man's security on a loan when he needs it. (Deuteronomy 24:12-13)</w:t>
      </w:r>
    </w:p>
    <w:p w14:paraId="2267E33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any security on a loan from a widow. (Deuteronomy 24:17)</w:t>
      </w:r>
    </w:p>
    <w:p w14:paraId="06851D7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a man's livelihood as security on a loan. (Deuteronomy 24:6)</w:t>
      </w:r>
    </w:p>
    <w:p w14:paraId="3BC8E9B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kidnap a brother. (Exodus 21:16)</w:t>
      </w:r>
    </w:p>
    <w:p w14:paraId="25BB499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steal. (Exodus 20:15)</w:t>
      </w:r>
    </w:p>
    <w:p w14:paraId="1D0297C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rob by violence. (Leviticus 19:13)</w:t>
      </w:r>
    </w:p>
    <w:p w14:paraId="078534B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remove a landmark or alter land boundaries. (Deuteronomy 19:14)</w:t>
      </w:r>
    </w:p>
    <w:p w14:paraId="1C44034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defraud anyone. (Leviticus 19:13)</w:t>
      </w:r>
    </w:p>
    <w:p w14:paraId="783EC0D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deal falsely with anyone. (Leviticus 19:11)</w:t>
      </w:r>
    </w:p>
    <w:p w14:paraId="1A78D03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vow falsely regarding another man's property. (Leviticus 19:11)</w:t>
      </w:r>
    </w:p>
    <w:p w14:paraId="27D8E59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oppress one another in business. (Leviticus 25:14)</w:t>
      </w:r>
    </w:p>
    <w:p w14:paraId="46EB8A6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advantage of one another. (Leviticus 25:17)</w:t>
      </w:r>
    </w:p>
    <w:p w14:paraId="552930A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mistreat a stranger. (Exodus 22:21)</w:t>
      </w:r>
    </w:p>
    <w:p w14:paraId="283CB9C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oppress a stranger in business. (Exodus 22:21)</w:t>
      </w:r>
    </w:p>
    <w:p w14:paraId="3CB0073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return a slave who has fled from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23:15)</w:t>
      </w:r>
    </w:p>
    <w:p w14:paraId="4810E55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oppress or take advantage of a slave who has fled from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23:16)</w:t>
      </w:r>
    </w:p>
    <w:p w14:paraId="4B3A8B0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advantage of widows and orphans. (Exodus 22:22)</w:t>
      </w:r>
    </w:p>
    <w:p w14:paraId="1FF4584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treat a brother as a forced slave, with no hope for redemption. (Leviticus 25:39)</w:t>
      </w:r>
    </w:p>
    <w:p w14:paraId="7BEB28E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sell a brother as a slave to strangers. (Leviticus 25:42)</w:t>
      </w:r>
    </w:p>
    <w:p w14:paraId="078D1DF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treat a Hebrew slave ruthlessly. (Leviticus 25:43)</w:t>
      </w:r>
    </w:p>
    <w:p w14:paraId="4BC2F32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allow a foreigner to mistreat a Hebrew slave. (Leviticus 25:47, 53)</w:t>
      </w:r>
    </w:p>
    <w:p w14:paraId="10F807E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sell a Hebrew maidservant to strangers. (Exodus 21:8)</w:t>
      </w:r>
    </w:p>
    <w:p w14:paraId="1652DFE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deprive a wife, or any family member, food, clothing and their own shelter. (Exodus 21:10)</w:t>
      </w:r>
    </w:p>
    <w:p w14:paraId="0463D43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sell a female captive as a forced slave. (Deuteronomy 21:14)</w:t>
      </w:r>
    </w:p>
    <w:p w14:paraId="04D035A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treat a female captive as a forced slave. (Deuteronomy 21:14)</w:t>
      </w:r>
    </w:p>
    <w:p w14:paraId="42A6A64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covet another man's possessions. (Exodus 20:17)</w:t>
      </w:r>
    </w:p>
    <w:p w14:paraId="0E44BEA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covet the possessions of </w:t>
      </w:r>
      <w:proofErr w:type="spellStart"/>
      <w:r w:rsidRPr="00933E8F">
        <w:t>godworship</w:t>
      </w:r>
      <w:proofErr w:type="spellEnd"/>
      <w:r w:rsidRPr="00933E8F">
        <w:t xml:space="preserve"> (the worship of false gods). (Deuteronomy 7:25)</w:t>
      </w:r>
    </w:p>
    <w:p w14:paraId="7E5267C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hired worker may not harvest a brother's grain for himself. (Deuteronomy 23:25)</w:t>
      </w:r>
    </w:p>
    <w:p w14:paraId="3A65159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hired worker must not take more produce than he can eat. (Deuteronomy 23:24)</w:t>
      </w:r>
    </w:p>
    <w:p w14:paraId="52FA0DE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fail to return a lost article to its owner. (Deuteronomy 22:1-3)</w:t>
      </w:r>
    </w:p>
    <w:p w14:paraId="03D899C1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Judgment and Conduct of Judges</w:t>
      </w:r>
    </w:p>
    <w:p w14:paraId="278F30C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refuse to help a man or an animal which is collapsing under its burden. (Exodus 23:5) (Deuteronomy 22:4)</w:t>
      </w:r>
    </w:p>
    <w:p w14:paraId="3B4EBD2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use dishonest weights and measures. (Leviticus 19:35)</w:t>
      </w:r>
    </w:p>
    <w:p w14:paraId="56BA3A0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possess inaccurate weights and measures. (Deuteronomy 25:13-14)</w:t>
      </w:r>
    </w:p>
    <w:p w14:paraId="4150403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pervert justice by rendering his own opinion. He must judge according to Yahweh's Laws. (Leviticus 19:15)</w:t>
      </w:r>
    </w:p>
    <w:p w14:paraId="3EBC172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accept bribes. (Exodus 23:8)</w:t>
      </w:r>
    </w:p>
    <w:p w14:paraId="50D1349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show partiality to the rich. (Leviticus 19:15)</w:t>
      </w:r>
    </w:p>
    <w:p w14:paraId="04DA931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be afraid to give Righteous Judgment. (Deuteronomy 1:17)</w:t>
      </w:r>
    </w:p>
    <w:p w14:paraId="504AA3B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show partiality to the poor. (Leviticus 19:15)</w:t>
      </w:r>
    </w:p>
    <w:p w14:paraId="5A7777B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deny justice to the poor in his lawsuit. (Exodus 23:6)</w:t>
      </w:r>
    </w:p>
    <w:p w14:paraId="3437EE2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show pity to the guilty. (Deuteronomy 19:11-13, 21)</w:t>
      </w:r>
    </w:p>
    <w:p w14:paraId="60B8767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judge must not pervert the justice due to the stranger or the fatherless. (Deuteronomy 24:17)</w:t>
      </w:r>
    </w:p>
    <w:p w14:paraId="1FA53EF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spread a false report. (Exodus 23:1)</w:t>
      </w:r>
    </w:p>
    <w:p w14:paraId="216E83F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fail to report sin or testify in an investigation. (Leviticus 5:1)</w:t>
      </w:r>
    </w:p>
    <w:p w14:paraId="27C997F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follow the crowd in doing evil. (Exodus 23:2)</w:t>
      </w:r>
    </w:p>
    <w:p w14:paraId="7BD699A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appoint as judge one who is ignorant of Yahweh's Laws. (Deuteronomy 1:13)</w:t>
      </w:r>
    </w:p>
    <w:p w14:paraId="72D219E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give false testimony in a lawsuit or investigation. (Exodus 20:16)</w:t>
      </w:r>
    </w:p>
    <w:p w14:paraId="0138723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judges must not accept false testimony in a case. (Deuteronomy 19:16-17)</w:t>
      </w:r>
    </w:p>
    <w:p w14:paraId="6D832E0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judge a person </w:t>
      </w:r>
      <w:proofErr w:type="gramStart"/>
      <w:r w:rsidRPr="00933E8F">
        <w:t>for</w:t>
      </w:r>
      <w:proofErr w:type="gramEnd"/>
      <w:r w:rsidRPr="00933E8F">
        <w:t xml:space="preserve"> the actions of either their parents or their children. (Deuteronomy 24:16)</w:t>
      </w:r>
    </w:p>
    <w:p w14:paraId="5C88BDC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judge a matter on the testimony of one witness, or on circumstantial evidence. (Deuteronomy 19:15)</w:t>
      </w:r>
    </w:p>
    <w:p w14:paraId="04E5190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murder. (Exodus 20:13)</w:t>
      </w:r>
    </w:p>
    <w:p w14:paraId="63FE72B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judges must not condemn an innocent or righteous person. (Exodus 23:7)</w:t>
      </w:r>
    </w:p>
    <w:p w14:paraId="3384C24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judge a matter until it has been fully investigated. (Deuteronomy 19:18)</w:t>
      </w:r>
    </w:p>
    <w:p w14:paraId="071D32A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put a murderer to death before the judges hear his case. (Numbers 35:12)</w:t>
      </w:r>
    </w:p>
    <w:p w14:paraId="062CC78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fail to carry out the sentence of judgment. (Deuteronomy 17:11-12)</w:t>
      </w:r>
    </w:p>
    <w:p w14:paraId="7EEF228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punish the innocent victim of crime. (Deuteronomy 22:26)</w:t>
      </w:r>
    </w:p>
    <w:p w14:paraId="370BFCB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accept ransom from one who willfully murdered. He must surely be put to death. (Numbers 35:31)</w:t>
      </w:r>
    </w:p>
    <w:p w14:paraId="61E9EAF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accept ransom from one who killed accidentally. He must remain </w:t>
      </w:r>
      <w:proofErr w:type="gramStart"/>
      <w:r w:rsidRPr="00933E8F">
        <w:t>at</w:t>
      </w:r>
      <w:proofErr w:type="gramEnd"/>
      <w:r w:rsidRPr="00933E8F">
        <w:t xml:space="preserve"> the city of refuge. (Numbers 35:32)</w:t>
      </w:r>
    </w:p>
    <w:p w14:paraId="65E6F4D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endanger anyone's life. (Leviticus 19:16)</w:t>
      </w:r>
    </w:p>
    <w:p w14:paraId="684AEAE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neglect to protect against hazards. (Deuteronomy 22:8)</w:t>
      </w:r>
    </w:p>
    <w:p w14:paraId="1D21F51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mislead another person by giving unlawful advice. (Leviticus 19:14)</w:t>
      </w:r>
    </w:p>
    <w:p w14:paraId="3AC31E2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administer more punishment than the Law allows. (Deuteronomy 25:2-3)</w:t>
      </w:r>
    </w:p>
    <w:p w14:paraId="6A69D3D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go about tale-bearing or </w:t>
      </w:r>
      <w:proofErr w:type="gramStart"/>
      <w:r w:rsidRPr="00933E8F">
        <w:t>slandering about</w:t>
      </w:r>
      <w:proofErr w:type="gramEnd"/>
      <w:r w:rsidRPr="00933E8F">
        <w:t xml:space="preserve"> anyone. (Leviticus 19:16)</w:t>
      </w:r>
    </w:p>
    <w:p w14:paraId="78F0554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bear hatred for anyone. (Leviticus 19:17)</w:t>
      </w:r>
    </w:p>
    <w:p w14:paraId="3704D99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share in another's guilt by not correcting sin. (Leviticus 19:17)</w:t>
      </w:r>
    </w:p>
    <w:p w14:paraId="501C4A4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seek revenge against your fellow man. (Leviticus 19:18)</w:t>
      </w:r>
    </w:p>
    <w:p w14:paraId="685B3AA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bear a grudge against your fellow man. (Leviticus 19:18)</w:t>
      </w:r>
    </w:p>
    <w:p w14:paraId="0EE5C18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the mother when taking the young birds. (Deuteronomy 22:6)</w:t>
      </w:r>
    </w:p>
    <w:p w14:paraId="1F3D4B7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shave a diseased area of skin. (Leviticus 13:33)</w:t>
      </w:r>
    </w:p>
    <w:p w14:paraId="0D856A7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remove the signs of leprosy. (Deuteronomy 24:8)</w:t>
      </w:r>
    </w:p>
    <w:p w14:paraId="5251A387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neglect to inform the priests when a dead body is found. (Deuteronomy 21:1-2)</w:t>
      </w:r>
    </w:p>
    <w:p w14:paraId="20FB658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permit a witch to live. (Exodus 22:18)</w:t>
      </w:r>
    </w:p>
    <w:p w14:paraId="6772028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force a bridegroom to perform military service during the first year of his marriage. (Deuteronomy 24:5)</w:t>
      </w:r>
    </w:p>
    <w:p w14:paraId="1BD871E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rebel against the teaching of Yahweh's anointed servants. (Deuteronomy 17:11)</w:t>
      </w:r>
    </w:p>
    <w:p w14:paraId="59976C5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add to any of Yahweh's Laws. (Deuteronomy 4:2)</w:t>
      </w:r>
    </w:p>
    <w:p w14:paraId="2124E86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take away from Yahweh's Laws. (Deuteronomy 4:2)</w:t>
      </w:r>
    </w:p>
    <w:p w14:paraId="1FF48F3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curse, revile or rebel against Yahweh's appointed judges. (Exodus 22:28)</w:t>
      </w:r>
    </w:p>
    <w:p w14:paraId="0427C62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curse, revile or rebel against the authority placed by Yahweh. (Exodus 22:28)</w:t>
      </w:r>
    </w:p>
    <w:p w14:paraId="04E928A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curse the deaf. (Leviticus 19:14)</w:t>
      </w:r>
    </w:p>
    <w:p w14:paraId="7FC92C6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curse parents or teachers. (Exodus 21:17)</w:t>
      </w:r>
    </w:p>
    <w:p w14:paraId="63B9BC9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strike or become violent with parents or teachers. (Exodus 21:15)</w:t>
      </w:r>
    </w:p>
    <w:p w14:paraId="6785D8A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Sabbath. (Exodus 20:10, 31:15)</w:t>
      </w:r>
    </w:p>
    <w:p w14:paraId="14D4938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conduct personal business on the Sabbath. (Exodus 16:29)</w:t>
      </w:r>
    </w:p>
    <w:p w14:paraId="3A2C38E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kindle anger or wrath on the Sabbath. (Exodus 35:3; Deuteronomy 32:22)</w:t>
      </w:r>
    </w:p>
    <w:p w14:paraId="4D8F926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first day of The Feast of Unleavened Bread. (Exodus 12:16)</w:t>
      </w:r>
    </w:p>
    <w:p w14:paraId="17EFE11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seventh day of The Feast of Unleavened Bread. (Exodus 12:16)</w:t>
      </w:r>
    </w:p>
    <w:p w14:paraId="689A21B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Feast of Weeks (Pentecost). (Leviticus 23:21)</w:t>
      </w:r>
    </w:p>
    <w:p w14:paraId="7C0D445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Feast of Trumpets. (Leviticus 23:24-25)</w:t>
      </w:r>
    </w:p>
    <w:p w14:paraId="2402F6E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first day of The Feast of Tabernacles. (Leviticus 23:35)</w:t>
      </w:r>
    </w:p>
    <w:p w14:paraId="20C5B73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Last Great Day. (Leviticus 23:36)</w:t>
      </w:r>
    </w:p>
    <w:p w14:paraId="5C1333B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work on the Day of Atonement. (Leviticus 23:28)</w:t>
      </w:r>
    </w:p>
    <w:p w14:paraId="5406F102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Sinful Relationships</w:t>
      </w:r>
    </w:p>
    <w:p w14:paraId="2958CD0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mother. (Leviticus 18:7)</w:t>
      </w:r>
    </w:p>
    <w:p w14:paraId="4EBEE76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father's wife. (Leviticus 18:8)</w:t>
      </w:r>
    </w:p>
    <w:p w14:paraId="0CBF398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sister. (Leviticus 18:9)</w:t>
      </w:r>
    </w:p>
    <w:p w14:paraId="1F0F8A6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half-sister. (Leviticus 18:11)</w:t>
      </w:r>
    </w:p>
    <w:p w14:paraId="323C488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have relations with his son's daughter. (Leviticus 18:10)</w:t>
      </w:r>
    </w:p>
    <w:p w14:paraId="4DB78A6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daughter's daughter. (Leviticus 18:10)</w:t>
      </w:r>
    </w:p>
    <w:p w14:paraId="154695E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daughter. (Leviticus 18:10)</w:t>
      </w:r>
    </w:p>
    <w:p w14:paraId="4FF2512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marry a woman and her daughter. (Leviticus 18:17)</w:t>
      </w:r>
    </w:p>
    <w:p w14:paraId="1E203DE1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marry a woman and her son's daughter. (Leviticus 18:17)</w:t>
      </w:r>
    </w:p>
    <w:p w14:paraId="55F2AC1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marry a woman and her daughter's daughter. (Leviticus 18:17)</w:t>
      </w:r>
    </w:p>
    <w:p w14:paraId="59C1CA6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father's sister. (Leviticus 18:12)</w:t>
      </w:r>
    </w:p>
    <w:p w14:paraId="7A7E7A2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mother's sister. (Leviticus 18:13)</w:t>
      </w:r>
    </w:p>
    <w:p w14:paraId="6122095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father's brother's wife. (Leviticus 18:14)</w:t>
      </w:r>
    </w:p>
    <w:p w14:paraId="71CDCF6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daughter-in-law. (Leviticus 18:15)</w:t>
      </w:r>
    </w:p>
    <w:p w14:paraId="7F99CEF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his brother's wife. (Leviticus 18:16)</w:t>
      </w:r>
    </w:p>
    <w:p w14:paraId="4AA50CE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one wife in the dwelling of another. (Leviticus 18:18)</w:t>
      </w:r>
    </w:p>
    <w:p w14:paraId="38EDD968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approach a menstruous woman for sexual relations or in any way to become ritually unclean by her. (Leviticus 18:19)</w:t>
      </w:r>
    </w:p>
    <w:p w14:paraId="17BA478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commit adultery. (Leviticus 18:20)</w:t>
      </w:r>
    </w:p>
    <w:p w14:paraId="60577463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an animal. (Leviticus 18:23)</w:t>
      </w:r>
    </w:p>
    <w:p w14:paraId="1618F27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woman must not have sexual relations with an animal. (Leviticus 18:23)</w:t>
      </w:r>
    </w:p>
    <w:p w14:paraId="561A029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another man. (Leviticus 18:22)</w:t>
      </w:r>
    </w:p>
    <w:p w14:paraId="3EE31CE6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a woman betrothed to another man. (Leviticus 19:20)</w:t>
      </w:r>
    </w:p>
    <w:p w14:paraId="29D8718F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lust after any woman forbidden to him. (Leviticus 18:16)</w:t>
      </w:r>
    </w:p>
    <w:p w14:paraId="6F8931C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a woman until he has lawfully acquired her in marriage. (Exodus 22:16-17)</w:t>
      </w:r>
    </w:p>
    <w:p w14:paraId="7D483772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 xml:space="preserve">Do not allow your son or daughter to marry a </w:t>
      </w:r>
      <w:proofErr w:type="spellStart"/>
      <w:r w:rsidRPr="00933E8F">
        <w:t>godworshiper</w:t>
      </w:r>
      <w:proofErr w:type="spellEnd"/>
      <w:r w:rsidRPr="00933E8F">
        <w:t xml:space="preserve"> (a worshiper of false gods) who refuses to repent. (Deuteronomy 7:3, 23:2)</w:t>
      </w:r>
    </w:p>
    <w:p w14:paraId="5684169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allow your daughter to play the harlot, allowing her to commit fornication. (Leviticus 19:29)</w:t>
      </w:r>
    </w:p>
    <w:p w14:paraId="246444CD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have sexual relations with a woman who returns to him after having sexual relations with another man. (Deuteronomy 24:4)</w:t>
      </w:r>
    </w:p>
    <w:p w14:paraId="35B0360E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childless widow must not marry anybody outside of her husband's family. (Deuteronomy 25:5)</w:t>
      </w:r>
    </w:p>
    <w:p w14:paraId="441678CC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divorce a woman he married after having raped her. (Deuteronomy 22:29)</w:t>
      </w:r>
    </w:p>
    <w:p w14:paraId="2D250F6A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divorce a woman he married after having slandered her. (Deuteronomy 22:19)</w:t>
      </w:r>
    </w:p>
    <w:p w14:paraId="01CD1F2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allow himself to be castrated. (Deuteronomy 23:1)</w:t>
      </w:r>
    </w:p>
    <w:p w14:paraId="353156F0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A man must not divorce a woman, unless she committed premarital fornication. (Deuteronomy 24:1)</w:t>
      </w:r>
    </w:p>
    <w:p w14:paraId="16241B8C" w14:textId="77777777" w:rsidR="00933E8F" w:rsidRPr="00933E8F" w:rsidRDefault="00933E8F" w:rsidP="00933E8F">
      <w:pPr>
        <w:rPr>
          <w:b/>
        </w:rPr>
      </w:pPr>
      <w:r w:rsidRPr="00933E8F">
        <w:rPr>
          <w:b/>
        </w:rPr>
        <w:t>Our King</w:t>
      </w:r>
    </w:p>
    <w:p w14:paraId="024185F5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Do not set a stranger in the office of king. (Deuteronomy 17:15)</w:t>
      </w:r>
    </w:p>
    <w:p w14:paraId="26BCAF0B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king must not put his trust in military power. (Deuteronomy 17:16)</w:t>
      </w:r>
    </w:p>
    <w:p w14:paraId="2F9404D4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king must not allow himself to be ruled by his wives. (Deuteronomy 17:17)</w:t>
      </w:r>
    </w:p>
    <w:p w14:paraId="5C89FC99" w14:textId="77777777" w:rsidR="00933E8F" w:rsidRPr="00933E8F" w:rsidRDefault="00933E8F" w:rsidP="00933E8F">
      <w:pPr>
        <w:numPr>
          <w:ilvl w:val="0"/>
          <w:numId w:val="2"/>
        </w:numPr>
      </w:pPr>
      <w:r w:rsidRPr="00933E8F">
        <w:t>The king must not allow himself to be ruled by lust for wealth. (Deuteronomy 17:17)</w:t>
      </w:r>
    </w:p>
    <w:p w14:paraId="7B706D84" w14:textId="77777777" w:rsidR="005F7AEB" w:rsidRDefault="005F7AEB"/>
    <w:sectPr w:rsidR="005F7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53F0D"/>
    <w:multiLevelType w:val="hybridMultilevel"/>
    <w:tmpl w:val="14264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5A4"/>
    <w:multiLevelType w:val="hybridMultilevel"/>
    <w:tmpl w:val="8E86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1358218">
    <w:abstractNumId w:val="0"/>
  </w:num>
  <w:num w:numId="2" w16cid:durableId="111971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E8F"/>
    <w:rsid w:val="00552042"/>
    <w:rsid w:val="005F7AEB"/>
    <w:rsid w:val="00933E8F"/>
    <w:rsid w:val="00A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96EBC"/>
  <w15:chartTrackingRefBased/>
  <w15:docId w15:val="{10072231-76D6-4775-A9B8-91D2D0A6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3E8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3E8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3E8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3E8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E8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3E8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3E8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3E8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3E8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3E8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3E8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3E8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3E8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E8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3E8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3E8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3E8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3E8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33E8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33E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33E8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33E8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33E8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33E8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33E8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33E8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3E8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3E8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33E8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7830</Words>
  <Characters>44632</Characters>
  <Application>Microsoft Office Word</Application>
  <DocSecurity>0</DocSecurity>
  <Lines>371</Lines>
  <Paragraphs>104</Paragraphs>
  <ScaleCrop>false</ScaleCrop>
  <Company/>
  <LinksUpToDate>false</LinksUpToDate>
  <CharactersWithSpaces>52358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Pugh</dc:creator>
  <cp:keywords/>
  <dc:description/>
  <cp:lastModifiedBy>Jim Pugh</cp:lastModifiedBy>
  <cp:revision>1</cp:revision>
  <dcterms:created xsi:type="dcterms:W3CDTF">2024-03-16T12:54:00Z</dcterms:created>
  <dcterms:modified xsi:type="dcterms:W3CDTF">2024-03-16T12:59:00Z</dcterms:modified>
</cp:coreProperties>
</file>