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B9D75" w14:textId="3370DED0" w:rsidR="00FE216D" w:rsidRDefault="00FE216D" w:rsidP="00FE216D">
      <w:r>
        <w:t>Is Salvation by Law or Grace – Part 5</w:t>
      </w:r>
    </w:p>
    <w:p w14:paraId="597C7B06" w14:textId="77777777" w:rsidR="00FE216D" w:rsidRDefault="00FE216D" w:rsidP="00FE216D"/>
    <w:p w14:paraId="26FDC1C3" w14:textId="20F45C0F" w:rsidR="00FE216D" w:rsidRDefault="00FE216D" w:rsidP="00FE216D">
      <w:r>
        <w:t xml:space="preserve">Now, wrapping up the 15th chapter, and I’ve reviewed sufficiently enough to just make a very brief few statements </w:t>
      </w:r>
      <w:proofErr w:type="gramStart"/>
      <w:r>
        <w:t>in regard to</w:t>
      </w:r>
      <w:proofErr w:type="gramEnd"/>
      <w:r>
        <w:t xml:space="preserve"> review, but I am going to try to wrap up this chapter, which is pretty much repetitious now of what has been decided earlier in the chapter. You remember that the people had faced a very serious issue in the early church. The gospel of grace had been preached (that is, a man is saved by grace through faith) and that salvation (that is, a relationship with God) comes when God offers </w:t>
      </w:r>
      <w:proofErr w:type="gramStart"/>
      <w:r>
        <w:t>a free gift</w:t>
      </w:r>
      <w:proofErr w:type="gramEnd"/>
      <w:r>
        <w:t>, which man simply takes, and that man doesn’t have to do anything to earn that. And Paul had preached this message to gentiles, and gentiles had believed and churches had sprung up in Antioch, in Cyprus, and in Galatia.</w:t>
      </w:r>
    </w:p>
    <w:p w14:paraId="2648F7C6" w14:textId="77777777" w:rsidR="00FE216D" w:rsidRDefault="00FE216D" w:rsidP="00FE216D">
      <w:r>
        <w:t xml:space="preserve">But fast on the heels of Paul and Barnabas had come men known as Judaizers, called the circumcision party, and their effort was to go to those gentiles and tell them that grace was not enough, that they had to be circumcised and they had to obey the ceremonial law of Moses to be saved. So that it was salvation by grace plus some certain </w:t>
      </w:r>
      <w:proofErr w:type="gramStart"/>
      <w:r>
        <w:t>works</w:t>
      </w:r>
      <w:proofErr w:type="gramEnd"/>
      <w:r>
        <w:t xml:space="preserve"> that they had to do. Well, that became a very critical issue. How was a man to be saved? What is the truth? Is it grace and grace alone or is it grace plus </w:t>
      </w:r>
      <w:proofErr w:type="gramStart"/>
      <w:r>
        <w:t>all of</w:t>
      </w:r>
      <w:proofErr w:type="gramEnd"/>
      <w:r>
        <w:t xml:space="preserve"> the Mosaic features of the Old Testament plus being circumcised?</w:t>
      </w:r>
    </w:p>
    <w:p w14:paraId="7A9055D4" w14:textId="77777777" w:rsidR="00FE216D" w:rsidRDefault="00FE216D" w:rsidP="00FE216D">
      <w:r>
        <w:t xml:space="preserve">Well, that issue needed to be dealt with, and so in the 15th chapter of Acts - and incidentally, Acts is the record of the years of the early church - the church came together in Jerusalem. The apostles and elders of Jerusalem, along with Paul and Barnabas, who came down from Antioch where they were ministering to gentiles. And they had to </w:t>
      </w:r>
      <w:proofErr w:type="gramStart"/>
      <w:r>
        <w:t>make a decision</w:t>
      </w:r>
      <w:proofErr w:type="gramEnd"/>
      <w:r>
        <w:t>, and so they had a council. The result of the decision is stated in verses 19 to 21, we’ll just pinpoint that. “Wherefore, my judgment is” - and here comes the statement of James, who was one of the chief men in the church in Jerusalem. “My judgment is” - and this is the statement of the decision - “that we trouble not them, who from among the gentiles are turned to God.”</w:t>
      </w:r>
    </w:p>
    <w:p w14:paraId="548DC562" w14:textId="77777777" w:rsidR="00FE216D" w:rsidRDefault="00FE216D" w:rsidP="00FE216D">
      <w:r>
        <w:t>In other words, we do not need to go back and add anything to grace. We have preached the message of pure grace, free grace, and both of those terms are somewhat redundant because grace is grace and grace is pure and grace is free, but we will not cloud grace with law. When you add law to grace, grace is no more grace. We will maintain what they have already heard, we will not add anything else. He says, “But” - verse 20 - “we will write unto them, to stay away from idolatry, certain sexual and marital practices, things that are strangled, and blood.”</w:t>
      </w:r>
    </w:p>
    <w:p w14:paraId="149C828F" w14:textId="77777777" w:rsidR="00FE216D" w:rsidRDefault="00FE216D" w:rsidP="00FE216D">
      <w:r>
        <w:lastRenderedPageBreak/>
        <w:t xml:space="preserve">Now, these were things strictly forbidden in Jewish ceremonial law. And there was no sense, even though they were saved by grace, there was no sense in doing some things that would offend Jews who would be watching them. Because verse 21 says, “Moses of old time hath in every city them that preach him being read in the synagogues every Sabbath day.” There </w:t>
      </w:r>
      <w:proofErr w:type="gramStart"/>
      <w:r>
        <w:t>was</w:t>
      </w:r>
      <w:proofErr w:type="gramEnd"/>
      <w:r>
        <w:t xml:space="preserve"> still a lot of people in gentile towns being plugged into Mosaic law. And there was no sense in just running wild with their liberty so that they offended Jews who needed to hear the gospel and would be turned off by certain gentile practices.</w:t>
      </w:r>
    </w:p>
    <w:p w14:paraId="437E3127" w14:textId="77777777" w:rsidR="00FE216D" w:rsidRDefault="00FE216D" w:rsidP="00FE216D">
      <w:r>
        <w:t xml:space="preserve">And </w:t>
      </w:r>
      <w:proofErr w:type="gramStart"/>
      <w:r>
        <w:t>so</w:t>
      </w:r>
      <w:proofErr w:type="gramEnd"/>
      <w:r>
        <w:t xml:space="preserve"> for salvation’s sake, grace alone, for fellowship and </w:t>
      </w:r>
      <w:proofErr w:type="gramStart"/>
      <w:r>
        <w:t>witness</w:t>
      </w:r>
      <w:proofErr w:type="gramEnd"/>
      <w:r>
        <w:t xml:space="preserve"> sake, here are a few things to be careful about so that you don’t needlessly offend. Well, that settled the issue. And when the issue was settled, it was then determined that they would send Paul and Barnabas back to Antioch to tell the gentiles this marvelous news that grace salvation is valid, you need nothing </w:t>
      </w:r>
      <w:proofErr w:type="gramStart"/>
      <w:r>
        <w:t>more, but</w:t>
      </w:r>
      <w:proofErr w:type="gramEnd"/>
      <w:r>
        <w:t xml:space="preserve"> remember to be careful not to offend those Jews who do not understand the liberties that salvation brings. And </w:t>
      </w:r>
      <w:proofErr w:type="gramStart"/>
      <w:r>
        <w:t>so</w:t>
      </w:r>
      <w:proofErr w:type="gramEnd"/>
      <w:r>
        <w:t xml:space="preserve"> they decided to send Paul and Barnabas with the message. They decided to send two other guys, verse 22, which we considered, Judas and Silas. Why? Because these were two from the Jerusalem church, these were two prophets from the church in Jerusalem, and they wanted to send them in order that there might be a clear message. For example, if only Paul and Barnabas go, somebody from the Judaizers is going to say, “Well, what did you expect them to say?” But if two of the prophets and chief leaders right out of the Jerusalem church confirm the decision, that gives weight to it. And in addition to sending those four men, they wanted to write a letter, verse 23, “And they wrote by them after this manner.” And </w:t>
      </w:r>
      <w:proofErr w:type="gramStart"/>
      <w:r>
        <w:t>so</w:t>
      </w:r>
      <w:proofErr w:type="gramEnd"/>
      <w:r>
        <w:t xml:space="preserve"> they bore a letter, and apparently James wrote the letter.</w:t>
      </w:r>
    </w:p>
    <w:p w14:paraId="6F6E16EC" w14:textId="77777777" w:rsidR="00FE216D" w:rsidRDefault="00FE216D" w:rsidP="00FE216D">
      <w:r>
        <w:t>The letter said - this is the introduction. “The apostles and elders and brethren send greeting to the brethren who are of the gentiles in Antioch, Syria, and Cilicia.” That statement alone is a shocking statement. The fact that the Jews said the brethren to the brethren means that they have accepted gentiles. That is the very serious problem of the early church, was the allowance of gentiles to participate fully in all that the church had through Christ. The Jews wanted to keep a separation. And here is an acceptance as wide as the grace of God, the brethren to the brethren, and the Jew and the gentile are one in Christ.</w:t>
      </w:r>
    </w:p>
    <w:p w14:paraId="5324A736" w14:textId="77777777" w:rsidR="00FE216D" w:rsidRDefault="00FE216D" w:rsidP="00FE216D">
      <w:r>
        <w:t xml:space="preserve">The letter continued, “Forasmuch as we have heard that certain who went out from us have troubled you with words, subverting your souls.” Now, the best manuscripts end the verse there. The statement that follows is really picked up from an earlier verse where they said you must be circumcised and keep the law. And </w:t>
      </w:r>
      <w:proofErr w:type="gramStart"/>
      <w:r>
        <w:t>so</w:t>
      </w:r>
      <w:proofErr w:type="gramEnd"/>
      <w:r>
        <w:t xml:space="preserve"> they said, “Now, we know you’ve had some who came from us, they weren’t authorized and they weren’t with any authority, but they came from Jerusalem, and they troubled you and subverted your souls.” In other </w:t>
      </w:r>
      <w:r>
        <w:lastRenderedPageBreak/>
        <w:t xml:space="preserve">words, they came to these gentiles who were just enjoying the concepts of grace, some had </w:t>
      </w:r>
      <w:proofErr w:type="gramStart"/>
      <w:r>
        <w:t>actually been</w:t>
      </w:r>
      <w:proofErr w:type="gramEnd"/>
      <w:r>
        <w:t xml:space="preserve"> saved already, some were considering salvation, on the edge of it, and they imposed on them all this Mosaic system for salvation. And this troubled them, and the word is deep trouble, and it’s used twice in the book of Galatians to speak of the trouble that legalism brings.</w:t>
      </w:r>
    </w:p>
    <w:p w14:paraId="00CDE0EF" w14:textId="77777777" w:rsidR="00FE216D" w:rsidRDefault="00FE216D" w:rsidP="00FE216D">
      <w:r>
        <w:t xml:space="preserve">And it subverted their souls. Subversion was used </w:t>
      </w:r>
      <w:proofErr w:type="gramStart"/>
      <w:r>
        <w:t>of</w:t>
      </w:r>
      <w:proofErr w:type="gramEnd"/>
      <w:r>
        <w:t xml:space="preserve"> military marauders who went in to devastate a town, and these people were like that, they came in and did spiritual marauding. It’s used </w:t>
      </w:r>
      <w:proofErr w:type="gramStart"/>
      <w:r>
        <w:t>of</w:t>
      </w:r>
      <w:proofErr w:type="gramEnd"/>
      <w:r>
        <w:t xml:space="preserve"> bankruptcy. They came in and tried to bankrupt these gentiles of their salvation through grace.</w:t>
      </w:r>
    </w:p>
    <w:p w14:paraId="6F9FEC48" w14:textId="77777777" w:rsidR="00FE216D" w:rsidRDefault="00FE216D" w:rsidP="00FE216D">
      <w:r>
        <w:t xml:space="preserve">Now, legalism is a serious </w:t>
      </w:r>
      <w:proofErr w:type="gramStart"/>
      <w:r>
        <w:t>problem</w:t>
      </w:r>
      <w:proofErr w:type="gramEnd"/>
      <w:r>
        <w:t xml:space="preserve"> friends, it is a serious problem. To say that a man is saved by grace plus anything fouls up salvation. Let me illustrate to you how serious a problem this is. Turn to Galatians chapter 1. This is the - this is the number one heresy of the world. Now, in Galatians - 1 and I’m only using this text as an illustration of the fact that legalism is so destructive. Whenever you start trying to earn your own salvation, you’ve just disqualified yourself from being saved. I don’t care what it is you use to earn it, it disqualifies you. Salvation is pure grace and that’s all.</w:t>
      </w:r>
    </w:p>
    <w:p w14:paraId="41A1AA89" w14:textId="77777777" w:rsidR="00FE216D" w:rsidRDefault="00FE216D" w:rsidP="00FE216D">
      <w:r>
        <w:t xml:space="preserve">Now, the Apostle Paul has written a lot of letters in the New Testament, and in all of them - listen to this - in all of them except Galatians, he begins with a spirit of commendation and thankfulness. “I thank my God upon every remembrance of you, I thank the Lord,” as he said to the Thessalonians, “for your labor of love and for your work of love and - and patience” and so forth and so on. He is talking in </w:t>
      </w:r>
      <w:proofErr w:type="gramStart"/>
      <w:r>
        <w:t>all of</w:t>
      </w:r>
      <w:proofErr w:type="gramEnd"/>
      <w:r>
        <w:t xml:space="preserve"> these cases in the Epistles about something for which they can be commended. You know, even the Corinthians, who were messed up every way you could get messed up</w:t>
      </w:r>
      <w:proofErr w:type="gramStart"/>
      <w:r>
        <w:t>, he</w:t>
      </w:r>
      <w:proofErr w:type="gramEnd"/>
      <w:r>
        <w:t xml:space="preserve"> spent the whole first chapter </w:t>
      </w:r>
      <w:proofErr w:type="gramStart"/>
      <w:r>
        <w:t>commending</w:t>
      </w:r>
      <w:proofErr w:type="gramEnd"/>
      <w:r>
        <w:t xml:space="preserve"> them, at least a good portion of it.</w:t>
      </w:r>
    </w:p>
    <w:p w14:paraId="227150FA" w14:textId="77777777" w:rsidR="00FE216D" w:rsidRDefault="00FE216D" w:rsidP="00FE216D">
      <w:r>
        <w:t>He said, “I thank God that you come behind in no gift” and - oh, this and this about “you wonderful Corinthians.” And then he went on for 16 chapters to blast them. Well, this was his pattern. But he doesn’t do this here in Galatians. He makes no commendation. He says nothing about being thankful for them at all. You say, “Why?” Well, Paul can tolerate the kind of Corinthian corruption to a certain degree. Why? Because it is the corruption of the Christian life - you with me?</w:t>
      </w:r>
    </w:p>
    <w:p w14:paraId="5378318E" w14:textId="77777777" w:rsidR="00FE216D" w:rsidRDefault="00FE216D" w:rsidP="00FE216D">
      <w:r>
        <w:t xml:space="preserve">Now, I understand that Christians can foul up. I’m one, I do. I understand that. And I could be somewhat tolerant of blowing it in a Christian’s life. And that’s true of Paul, even though the Corinthians messed up, they </w:t>
      </w:r>
      <w:proofErr w:type="gramStart"/>
      <w:r>
        <w:t>at least were</w:t>
      </w:r>
      <w:proofErr w:type="gramEnd"/>
      <w:r>
        <w:t xml:space="preserve"> saved, right? But, you see, the error of the Galatians was on the very doctrine of salvation itself. You can mess up in your Christian life and still be secure, right? You mess up the doctrine of salvation, and you’ve damned </w:t>
      </w:r>
      <w:r>
        <w:lastRenderedPageBreak/>
        <w:t>yourself. That’s the point. He can be tolerant and loving of certain things within the framework of the Christian life, and he can in a sense understand them though he despises sin, but he has absolutely nothing to commend when the doctrine of salvation is adulterated.</w:t>
      </w:r>
    </w:p>
    <w:p w14:paraId="5BA420E4" w14:textId="77777777" w:rsidR="00FE216D" w:rsidRDefault="00FE216D" w:rsidP="00FE216D">
      <w:r>
        <w:t xml:space="preserve">You know, even in a Christian’s life, when a Christian fouls up, there are some things to be thankful for, right? You could be thankful for the past - if you happen to be fouled up in the present. Or you could be thankful for the </w:t>
      </w:r>
      <w:proofErr w:type="gramStart"/>
      <w:r>
        <w:t>future</w:t>
      </w:r>
      <w:proofErr w:type="gramEnd"/>
      <w:r>
        <w:t xml:space="preserve"> or you could be thankful that even through it, God is disciplining you and teaching you. But to say to somebody, “I know you’ve messed up on the doctrine of salvation but I’m thankful for” - thankful for what? If you’ve messed up there, there’s nothing to be thankful for.</w:t>
      </w:r>
    </w:p>
    <w:p w14:paraId="754A460C" w14:textId="77777777" w:rsidR="00FE216D" w:rsidRDefault="00FE216D" w:rsidP="00FE216D">
      <w:r>
        <w:t xml:space="preserve">And </w:t>
      </w:r>
      <w:proofErr w:type="gramStart"/>
      <w:r>
        <w:t>so</w:t>
      </w:r>
      <w:proofErr w:type="gramEnd"/>
      <w:r>
        <w:t xml:space="preserve"> he says nothing about commendation at all in Galatians. In fact, he just starts in, in absolute astonishment in verse 6, </w:t>
      </w:r>
      <w:proofErr w:type="gramStart"/>
      <w:r>
        <w:t>listen</w:t>
      </w:r>
      <w:proofErr w:type="gramEnd"/>
      <w:r>
        <w:t xml:space="preserve"> to - and </w:t>
      </w:r>
      <w:proofErr w:type="gramStart"/>
      <w:r>
        <w:t>it’s</w:t>
      </w:r>
      <w:proofErr w:type="gramEnd"/>
      <w:r>
        <w:t xml:space="preserve"> astonishment over how legalism had messed them up. “I marvel.” “I am amazed,” he says, “astonished that you are so soon removed from Him that called you into the grace of Christ unto another gospel.” He says, “I - I am shocked, I am astonished” - and the interesting thing here is that, you know, all these churches in Galatia, they were Paul’s own churches. He had started them.</w:t>
      </w:r>
    </w:p>
    <w:p w14:paraId="49F46A9C" w14:textId="77777777" w:rsidR="00FE216D" w:rsidRDefault="00FE216D" w:rsidP="00FE216D">
      <w:r>
        <w:t xml:space="preserve">In fact, he had just gotten back from there to Antioch and in just a little while after that, he gets the word that the Judaizers, the circumcision party, have gone to Galatia and have given out the information that every gentile’s got to become a Jew, his salvation is no good by grace, he’s got to get circumcised and keep the law of Moses. And you know what? A lot of them bought the baloney that the Judaizers were propagating. And he heard about it, and he was </w:t>
      </w:r>
      <w:proofErr w:type="gramStart"/>
      <w:r>
        <w:t>shook</w:t>
      </w:r>
      <w:proofErr w:type="gramEnd"/>
      <w:r>
        <w:t xml:space="preserve"> up.</w:t>
      </w:r>
    </w:p>
    <w:p w14:paraId="710BDF63" w14:textId="77777777" w:rsidR="00FE216D" w:rsidRDefault="00FE216D" w:rsidP="00FE216D">
      <w:r>
        <w:t xml:space="preserve">And </w:t>
      </w:r>
      <w:proofErr w:type="gramStart"/>
      <w:r>
        <w:t>so</w:t>
      </w:r>
      <w:proofErr w:type="gramEnd"/>
      <w:r>
        <w:t xml:space="preserve"> he doesn’t bother about commendation. You say, “Well, he’s kind of intolerant, I mean that’s coming down like that, bang. Well, he could say a few nice things that” - of course, some people think Paul was intolerant </w:t>
      </w:r>
      <w:proofErr w:type="gramStart"/>
      <w:r>
        <w:t>anyway</w:t>
      </w:r>
      <w:proofErr w:type="gramEnd"/>
      <w:r>
        <w:t xml:space="preserve"> but he wasn’t. He has the right spirit about many things, most things. Philippians 1 - there’s a few times when he was intolerant. We’ll go into those </w:t>
      </w:r>
      <w:proofErr w:type="gramStart"/>
      <w:r>
        <w:t>some other occasion</w:t>
      </w:r>
      <w:proofErr w:type="gramEnd"/>
      <w:r>
        <w:t xml:space="preserve"> in the book of Acts.</w:t>
      </w:r>
    </w:p>
    <w:p w14:paraId="7D75F1F4" w14:textId="77777777" w:rsidR="00FE216D" w:rsidRDefault="00FE216D" w:rsidP="00FE216D">
      <w:r>
        <w:t xml:space="preserve">Philippians 1:15. Let me show you a little about the tolerance of the man, he could tolerate some things. He says in verse 15 of Philippians 1, “Some indeed preach Christ even of envy and strife and some of good will.” There are some people who preach Christ in verse 16 contentiously. They just - they’re really preaching Christ but on the surface. But underneath, they’re really trying to knock somebody else’s ministry. You know about </w:t>
      </w:r>
      <w:proofErr w:type="gramStart"/>
      <w:r>
        <w:t>those kind</w:t>
      </w:r>
      <w:proofErr w:type="gramEnd"/>
      <w:r>
        <w:t xml:space="preserve">? There’s plenty of them. And they’re not </w:t>
      </w:r>
      <w:proofErr w:type="gramStart"/>
      <w:r>
        <w:t>really sincere</w:t>
      </w:r>
      <w:proofErr w:type="gramEnd"/>
      <w:r>
        <w:t>. And what they were doing to Paul was they were saying, “Well, Paul’s getting what he deserved.” Getting - they’re - he was a prisoner here.</w:t>
      </w:r>
    </w:p>
    <w:p w14:paraId="39834B52" w14:textId="77777777" w:rsidR="00FE216D" w:rsidRDefault="00FE216D" w:rsidP="00FE216D">
      <w:r>
        <w:lastRenderedPageBreak/>
        <w:t xml:space="preserve">But he says, “They want to add affliction to my bonds. They just want to - they don’t - they criticize my ministry. If you have a ministry that’s being criticized, you can side up to Paul and say, “Hey, I’m in your boat.” He’s been there. “The one </w:t>
      </w:r>
      <w:proofErr w:type="gramStart"/>
      <w:r>
        <w:t>preach</w:t>
      </w:r>
      <w:proofErr w:type="gramEnd"/>
      <w:r>
        <w:t xml:space="preserve"> Christ of contention, not sincerely, supposing to add affliction to my bonds.” He says the other, of love, knowing that I am set for the defense of the gospel. Some people are preaching Christ and commending me, knowing I’m preaching Christ, and set for the defense of the gospel. But he says, “Look. What then? Notwithstanding, every way, whether pretense or in truth, Christ is preached; and in that I do” - what? - “rejoice.” Now, that’s a tolerant man. That’s a tolerant </w:t>
      </w:r>
      <w:proofErr w:type="gramStart"/>
      <w:r>
        <w:t>man,</w:t>
      </w:r>
      <w:proofErr w:type="gramEnd"/>
      <w:r>
        <w:t xml:space="preserve"> that’s a sweet spirit of a man. “Why,” he says, “Christ is getting the publicity, I’m happy for that.”</w:t>
      </w:r>
    </w:p>
    <w:p w14:paraId="3B211E53" w14:textId="77777777" w:rsidR="00FE216D" w:rsidRDefault="00FE216D" w:rsidP="00FE216D">
      <w:r>
        <w:t xml:space="preserve">He’s not intolerant, but listen, friends, there are certain issues of which he’s </w:t>
      </w:r>
      <w:proofErr w:type="gramStart"/>
      <w:r>
        <w:t>absolutely intolerant</w:t>
      </w:r>
      <w:proofErr w:type="gramEnd"/>
      <w:r>
        <w:t>. One of those is messing up the doctrine of salvation. Now, he could tolerate certain problems within the ministry, certain problems in the Christian’s life, but he can’t tolerate fouling up the doctrine of salvation. Paul wouldn’t tolerate adulteration of the doctrine of salvation, so he just moves in. Notice what he says. “I’m amazed that you are so soon removed.” Hardly any time had gone by. Now, the word “removed” is a very interesting thing. It’s a middle present in the Greek.</w:t>
      </w:r>
    </w:p>
    <w:p w14:paraId="7379564F" w14:textId="77777777" w:rsidR="00FE216D" w:rsidRDefault="00FE216D" w:rsidP="00FE216D">
      <w:r>
        <w:t xml:space="preserve">There are really three things to consider when you’re talking about voice: active, passive - you know about those, active you did the action; passive, it was done to you; and middle. And middle means you did it to yourself, it’s reflexive. I hit myself or whatever, I said to myself, anything that’s reflexive. Now, what it’s really saying is a middle voice, “I marvel that you are so soon in the process of removing yourselves.” They had been offered </w:t>
      </w:r>
      <w:proofErr w:type="gramStart"/>
      <w:r>
        <w:t>a grace</w:t>
      </w:r>
      <w:proofErr w:type="gramEnd"/>
      <w:r>
        <w:t xml:space="preserve"> salvation. Here it was. These guys came along and gave them a law salvation. They originally were here but they were removing themselves </w:t>
      </w:r>
      <w:proofErr w:type="gramStart"/>
      <w:r>
        <w:t>to</w:t>
      </w:r>
      <w:proofErr w:type="gramEnd"/>
      <w:r>
        <w:t xml:space="preserve"> over here. He says, “I can’t believe this.”</w:t>
      </w:r>
    </w:p>
    <w:p w14:paraId="0A06D2DD" w14:textId="77777777" w:rsidR="00FE216D" w:rsidRDefault="00FE216D" w:rsidP="00FE216D">
      <w:r>
        <w:t>Now watch. Not removing yourselves from - -from a gospel but removing yourselves from “Him that called you.” They were removing themselves from God. My friend, when you ever add anything to grace, you remove yourself from God. Did you get that? You cannot be saved any other way than by grace. To add to it is to remove yourself from God. And here these folks were, some of them not yet saved but looking at the salvation of grace, and already they moved off to legalism. So soon.</w:t>
      </w:r>
    </w:p>
    <w:p w14:paraId="60EE9A58" w14:textId="77777777" w:rsidR="00FE216D" w:rsidRDefault="00FE216D" w:rsidP="00FE216D">
      <w:r>
        <w:t xml:space="preserve">And the Greek word </w:t>
      </w:r>
      <w:proofErr w:type="spellStart"/>
      <w:r>
        <w:t>metatithēmi</w:t>
      </w:r>
      <w:proofErr w:type="spellEnd"/>
      <w:r>
        <w:t xml:space="preserve">, (which is translated “removed”) means to transfer your allegiance. It’s used in military sense of a turncoat or a deserter. They were spiritual </w:t>
      </w:r>
      <w:proofErr w:type="gramStart"/>
      <w:r>
        <w:t>turncoats,</w:t>
      </w:r>
      <w:proofErr w:type="gramEnd"/>
      <w:r>
        <w:t xml:space="preserve"> they were religious deserters. And they didn’t like the statement, “It is finished,” they thought it ought to be, “We are finished.” They needed to add to the work of Christ. And in Galatians 5:4, he says it as clearly as it could be said. Watch this now. Galatians 5:2, “Behold I, Paul, say unto you, that if you be circumcised, Christ shall profit you nothing.”</w:t>
      </w:r>
    </w:p>
    <w:p w14:paraId="3CA3FFA1" w14:textId="77777777" w:rsidR="00FE216D" w:rsidRDefault="00FE216D" w:rsidP="00FE216D"/>
    <w:p w14:paraId="7A929F46" w14:textId="77777777" w:rsidR="00FE216D" w:rsidRDefault="00FE216D" w:rsidP="00FE216D">
      <w:r>
        <w:t xml:space="preserve">In other words, if you go get circumcised so that you can be saved, you have wiped out grace. Right? Because you’ve done it </w:t>
      </w:r>
      <w:proofErr w:type="gramStart"/>
      <w:r>
        <w:t>in an effort to</w:t>
      </w:r>
      <w:proofErr w:type="gramEnd"/>
      <w:r>
        <w:t xml:space="preserve"> save yourself. “For I testify again to every man that is circumcised, that he’s a debtor to do the whole law.” If you’re going to go the law bit, you’ve got to keep every law and do it all the time, all your life. Perfectly. “Christ is become of no effect unto you, whosoever of you are justified by the law. You are fallen” - what? - “from grace.” You have removed yourselves.</w:t>
      </w:r>
    </w:p>
    <w:p w14:paraId="09EBD8FD" w14:textId="77777777" w:rsidR="00FE216D" w:rsidRDefault="00FE216D" w:rsidP="00FE216D">
      <w:r>
        <w:t xml:space="preserve">You - a man can’t be saved by works. That is clear. And when you try to, you render the work of Christ </w:t>
      </w:r>
      <w:proofErr w:type="gramStart"/>
      <w:r>
        <w:t>ineffective</w:t>
      </w:r>
      <w:proofErr w:type="gramEnd"/>
      <w:r>
        <w:t xml:space="preserve"> and you remove yourself from God. And some think, “Oh, why, when I do this, I get closer to God?” Hmm. You don’t. You get further from God. The only way you can come to God is crawling on your stomach, a humble sinner like the publican who said, “Lord be merciful to me, a sinner,” and smote upon his breast. It’s the only way you’ll ever come to God.</w:t>
      </w:r>
    </w:p>
    <w:p w14:paraId="10296BE0" w14:textId="77777777" w:rsidR="00FE216D" w:rsidRDefault="00FE216D" w:rsidP="00FE216D">
      <w:r>
        <w:t xml:space="preserve">He says now, “You’ve been removed unto another gospel, which is not another.” Oh, that’s a good one in the Greek. Two words for another and both are used here. The first one, “You have been removed unto another gospel,” is </w:t>
      </w:r>
      <w:proofErr w:type="spellStart"/>
      <w:r>
        <w:t>heteros</w:t>
      </w:r>
      <w:proofErr w:type="spellEnd"/>
      <w:r>
        <w:t>. It means another of a different kind. Heterogeneous, opposite of homogeneous, same kind, “You’ve been removed unto another kind of gospel, which is not another” - different word - “</w:t>
      </w:r>
      <w:proofErr w:type="spellStart"/>
      <w:r>
        <w:t>allos</w:t>
      </w:r>
      <w:proofErr w:type="spellEnd"/>
      <w:r>
        <w:t xml:space="preserve">.” </w:t>
      </w:r>
      <w:proofErr w:type="spellStart"/>
      <w:r>
        <w:t>Allos</w:t>
      </w:r>
      <w:proofErr w:type="spellEnd"/>
      <w:r>
        <w:t xml:space="preserve"> means another of the same kind. If I said give me another paper, </w:t>
      </w:r>
      <w:proofErr w:type="spellStart"/>
      <w:r>
        <w:t>heteros</w:t>
      </w:r>
      <w:proofErr w:type="spellEnd"/>
      <w:r>
        <w:t xml:space="preserve">, and held this up, you’d give me any paper. If I said, “Give me </w:t>
      </w:r>
      <w:proofErr w:type="spellStart"/>
      <w:r>
        <w:t>allos</w:t>
      </w:r>
      <w:proofErr w:type="spellEnd"/>
      <w:r>
        <w:t xml:space="preserve"> paper,” you’d have to give me one exactly like this, a bulletin with all the same wrinkles and same little marks and everything, same kind.</w:t>
      </w:r>
    </w:p>
    <w:p w14:paraId="70B82976" w14:textId="77777777" w:rsidR="00FE216D" w:rsidRDefault="00FE216D" w:rsidP="00FE216D">
      <w:r>
        <w:t xml:space="preserve">Now, he uses that word in verse 7. He says, “You have been removed unto a different kind of gospel,” which is not the saving kind, do you see? Oh, yeah, I know some have troubled you and perverted the gospel of Christ. And you know what the argument is? Well, they’re so spiritual. Oh, they do so much good, the false prophets, oh, yeah, sure. Oh, they’re such nice folk that about God and Jesus. Yeah, </w:t>
      </w:r>
      <w:proofErr w:type="gramStart"/>
      <w:r>
        <w:t>real</w:t>
      </w:r>
      <w:proofErr w:type="gramEnd"/>
      <w:r>
        <w:t xml:space="preserve"> good. Paul knows that. He says, “But though we” - you get that? Don’t come to somebody and say, “Well, they’re such wonderful people.”</w:t>
      </w:r>
    </w:p>
    <w:p w14:paraId="10A1ED26" w14:textId="77777777" w:rsidR="00FE216D" w:rsidRDefault="00FE216D" w:rsidP="00FE216D">
      <w:r>
        <w:t xml:space="preserve">That’s what people always say about certain cults, particularly Mormons. “Oh, but they’re such nice people.” Of course. Of course, that’s the subtlety. And some of them are good people, believe me. From the standpoint of God, they are nothing but sinners, vile and without forgiveness. And diabolical when they begin to propagate. “Though we or” - and if that isn’t enough - “an angel from heaven preach any other gospel than that which we preached unto you, let him be” - what? - “accursed.” Anathema, and from the original Hebrew, cherem, which means something devoted to God for preservation or destruction, </w:t>
      </w:r>
      <w:r>
        <w:lastRenderedPageBreak/>
        <w:t>it can go either way, and here it’s destruction. Something in the hand of God to be destroyed.</w:t>
      </w:r>
    </w:p>
    <w:p w14:paraId="1BC06C3C" w14:textId="77777777" w:rsidR="00FE216D" w:rsidRDefault="00FE216D" w:rsidP="00FE216D">
      <w:r>
        <w:t xml:space="preserve">Let them be destroyed. You can’t add to God’s truth. Read Revelation 22. You add to </w:t>
      </w:r>
      <w:proofErr w:type="gramStart"/>
      <w:r>
        <w:t>it,</w:t>
      </w:r>
      <w:proofErr w:type="gramEnd"/>
      <w:r>
        <w:t xml:space="preserve"> you’ll be </w:t>
      </w:r>
      <w:proofErr w:type="gramStart"/>
      <w:r>
        <w:t>added</w:t>
      </w:r>
      <w:proofErr w:type="gramEnd"/>
      <w:r>
        <w:t xml:space="preserve"> the plagues; you take away and you’ll be taken </w:t>
      </w:r>
      <w:proofErr w:type="gramStart"/>
      <w:r>
        <w:t>away out of</w:t>
      </w:r>
      <w:proofErr w:type="gramEnd"/>
      <w:r>
        <w:t xml:space="preserve"> the tree of life. Legalism is a damnable heresy, and he repeats twice verses 8 and 9, the very same curse.</w:t>
      </w:r>
    </w:p>
    <w:p w14:paraId="4294719A" w14:textId="51B6BBC5" w:rsidR="00FE216D" w:rsidRDefault="00FE216D" w:rsidP="00FE216D">
      <w:r>
        <w:t xml:space="preserve">But you know that’s how most people think you get </w:t>
      </w:r>
      <w:proofErr w:type="gramStart"/>
      <w:r>
        <w:t>saved,</w:t>
      </w:r>
      <w:proofErr w:type="gramEnd"/>
      <w:r>
        <w:t xml:space="preserve"> did you know that? Sure, by </w:t>
      </w:r>
      <w:proofErr w:type="gramStart"/>
      <w:r>
        <w:t>works</w:t>
      </w:r>
      <w:proofErr w:type="gramEnd"/>
      <w:r>
        <w:t>. You can look at some religious systems that have to, you have do this and this and this and this, and give your money and sell your soul to this outfit, and you’ve got to go through all kinds of rigmarole, and it may be super complicated, it is just as idiotic, it is just as damning. Anything that confuses grace is the same error.</w:t>
      </w:r>
    </w:p>
    <w:p w14:paraId="7A8AB53D" w14:textId="77777777" w:rsidR="00FE216D" w:rsidRDefault="00FE216D" w:rsidP="00FE216D">
      <w:proofErr w:type="gramStart"/>
      <w:r>
        <w:t>Well, so</w:t>
      </w:r>
      <w:proofErr w:type="gramEnd"/>
      <w:r>
        <w:t xml:space="preserve"> that’s a serious error. Let’s go back to Acts 15, some other time I’ll preach on the rest of Galatians 1. Now, in verse 25, he gives the decision of the council or begins to give it. He says in the first part of the letter, as we read, that this council has been aware of the fact that some people have been messing up your minds, you gentiles, and we want you to know you’re our brothers, and “It seemed good to us,” verse 25, “being assembled with one accord.” And there’s that beautiful thing again, that when they met, they were in one accord, why? Because the Holy Spirit superintended </w:t>
      </w:r>
      <w:proofErr w:type="gramStart"/>
      <w:r>
        <w:t>each individual</w:t>
      </w:r>
      <w:proofErr w:type="gramEnd"/>
      <w:r>
        <w:t>, they collectively had the mind of the Spirit. All right, we decided not only to send a letter, not only to send Judas and Silas, send with our beloved Barnabas and Paul, men that have hazarded their lives for the name of the Lord Jesus Christ.”</w:t>
      </w:r>
    </w:p>
    <w:p w14:paraId="63F8BEB0" w14:textId="77777777" w:rsidR="00FE216D" w:rsidRDefault="00FE216D" w:rsidP="00FE216D">
      <w:r>
        <w:t xml:space="preserve">Let me give you that again. “It seemed good to us, being assembled with one accord, to send chosen men unto you with our beloved Barnabas and Paul.” </w:t>
      </w:r>
      <w:proofErr w:type="gramStart"/>
      <w:r>
        <w:t>So</w:t>
      </w:r>
      <w:proofErr w:type="gramEnd"/>
      <w:r>
        <w:t xml:space="preserve"> there we go. We’re going to send the letter and the men, and then notice this thing, the one word, “beloved,” is a very important word because it gives an indication of how they felt about Barnabas and Paul who were ministers to the gentiles, but the key is verse 26: men that have hazarded their lives for the name of our Lord Jesus Christ.”</w:t>
      </w:r>
    </w:p>
    <w:p w14:paraId="30FD5540" w14:textId="77777777" w:rsidR="00FE216D" w:rsidRDefault="00FE216D" w:rsidP="00FE216D">
      <w:r>
        <w:t xml:space="preserve">Now, there is the greatest commendation that you could ever give to somebody. The word “hazard” means to hand over, to literally give up your life for the name of the Lord Jesus Christ. And you know, they did that, and we’ve been reading, I’m not going to even go over the Scriptures, but we’ve been reading earlier in the book of Acts how that Paul and Barnabas did this. Remember the Galatian tour, how they were constantly under </w:t>
      </w:r>
      <w:proofErr w:type="gramStart"/>
      <w:r>
        <w:t>the pressure</w:t>
      </w:r>
      <w:proofErr w:type="gramEnd"/>
      <w:r>
        <w:t>, chapter 13, verse 50; chapter 14, verse 19, there’s where Paul was stoned and left for dead. And the pattern of their lives was always a willingness to suffer for Christ.</w:t>
      </w:r>
    </w:p>
    <w:p w14:paraId="2C75DE44" w14:textId="77777777" w:rsidR="00FE216D" w:rsidRDefault="00FE216D" w:rsidP="00FE216D">
      <w:r>
        <w:t xml:space="preserve">Paul especially was always laying his life on the line. Willing to do that, his whole life was one dangerous adventure. And that’s true of Peter, it was true of John, it was true of </w:t>
      </w:r>
      <w:r>
        <w:lastRenderedPageBreak/>
        <w:t xml:space="preserve">Stephen. You say, “Oh, MacArthur, those people are professional sufferers. Those guys are in the </w:t>
      </w:r>
      <w:proofErr w:type="gramStart"/>
      <w:r>
        <w:t>ministry,</w:t>
      </w:r>
      <w:proofErr w:type="gramEnd"/>
      <w:r>
        <w:t xml:space="preserve"> you guys are supposed to suffer.” Huh. I’m just a plain old man, I - I’m a layman.</w:t>
      </w:r>
    </w:p>
    <w:p w14:paraId="6DC1096B" w14:textId="77777777" w:rsidR="00FE216D" w:rsidRDefault="00FE216D" w:rsidP="00FE216D">
      <w:r>
        <w:t>Well, let me show you a layman. Look at Philippians 2. I want you to meet a dear layman, I - I don’t know a lot about him, there’s not a lot about him in Scripture, but I know a little about him that tells me something of what he was like. His name was Epaphroditus. Epaphroditus. Philippians 2:25, and I want you to just meet a layman, just the average run-of-the-mill layman in the early church. I want you to see what kind of a man he was.</w:t>
      </w:r>
    </w:p>
    <w:p w14:paraId="291058B5" w14:textId="77777777" w:rsidR="00FE216D" w:rsidRDefault="00FE216D" w:rsidP="00FE216D">
      <w:r>
        <w:t>Now, Paul is writing to the Christians at Philippi, Epaphroditus came from the Philippian church, he came to minister to Paul, Paul was a prisoner in Rome, in his - in a house there, chained to a soldier, he was writing back, and he had - just reflecting on the ministry that Epaphroditus had had with him. He said, “I thought it necessary to send to you Epaphroditus.” He’s now sent him back, apparently with the letter, “My brother, my companion in labor, and fellow soldier.” Oh, what a commendation for a layman.</w:t>
      </w:r>
    </w:p>
    <w:p w14:paraId="5989BE25" w14:textId="77777777" w:rsidR="00FE216D" w:rsidRDefault="00FE216D" w:rsidP="00FE216D">
      <w:r>
        <w:t xml:space="preserve">You see the ascending scale? </w:t>
      </w:r>
      <w:proofErr w:type="gramStart"/>
      <w:r>
        <w:t>First of all</w:t>
      </w:r>
      <w:proofErr w:type="gramEnd"/>
      <w:r>
        <w:t>, he says, “my brother,” that’s common sympathy, then he says, “my companion in labor,” that’s common work, then he says, “my fellow soldier,” that’s common danger. And the ascending scale of the worthwhile character of Epaphroditus is indicated right there, “and he’s your messenger, and him that ministered to my need.” In other words, the Philippians sent this guy on behalf of their church to minister to his need and, oh, what a man he was. Brother, companion, co-worker, fellow soldier.</w:t>
      </w:r>
    </w:p>
    <w:p w14:paraId="70524B3C" w14:textId="77777777" w:rsidR="00FE216D" w:rsidRDefault="00FE216D" w:rsidP="00FE216D">
      <w:r>
        <w:t xml:space="preserve">Now let me tell you something more about him. Verse 26. He longed </w:t>
      </w:r>
      <w:proofErr w:type="gramStart"/>
      <w:r>
        <w:t>after</w:t>
      </w:r>
      <w:proofErr w:type="gramEnd"/>
      <w:r>
        <w:t xml:space="preserve"> you all. Oh, he was full of heaviness because you had heard that he had been sick. The word got back to Philippi, Epaphroditus is </w:t>
      </w:r>
      <w:proofErr w:type="gramStart"/>
      <w:r>
        <w:t>really sick</w:t>
      </w:r>
      <w:proofErr w:type="gramEnd"/>
      <w:r>
        <w:t>. They never got the word that he got better, and so Epaphroditus was concerned that they were going to worry and pray and fret over his illness, not knowing that he’d been made well. Verse 27, “For, indeed, he was sick.” How sick? “Near unto death, but God had mercy on him.” Oh, the kindness of God. “And not on him only, but on me, lest I should have sorrow upon sorrow.”</w:t>
      </w:r>
    </w:p>
    <w:p w14:paraId="199ADEB4" w14:textId="77777777" w:rsidR="00FE216D" w:rsidRDefault="00FE216D" w:rsidP="00FE216D">
      <w:r>
        <w:t>You know why God let Epaphroditus get well? Because He was merciful to Epaphroditus and He was merciful to Paul. Paul loved Epaphroditus. Do you know some people get well because God knows that some would sorrow over much if they were to die? That’s His kindness. That’s His kindness.</w:t>
      </w:r>
    </w:p>
    <w:p w14:paraId="6ECEBE1F" w14:textId="77777777" w:rsidR="00FE216D" w:rsidRDefault="00FE216D" w:rsidP="00FE216D">
      <w:proofErr w:type="gramStart"/>
      <w:r>
        <w:t>So,</w:t>
      </w:r>
      <w:proofErr w:type="gramEnd"/>
      <w:r>
        <w:t xml:space="preserve"> 28, “I sent him, therefore, the more eagerly that, when you see him again, you may rejoice,” and you’ll find out he’s well. And then, “I’ll be the less sorrowful. Receive him, therefore, in the Lord with all gladness, and hold such a man in reputation.” Why, honor that man. Oh, what a ministry he had </w:t>
      </w:r>
      <w:proofErr w:type="gramStart"/>
      <w:r>
        <w:t>to</w:t>
      </w:r>
      <w:proofErr w:type="gramEnd"/>
      <w:r>
        <w:t xml:space="preserve"> me. Then listen to this, verse 30, why are you going to </w:t>
      </w:r>
      <w:r>
        <w:lastRenderedPageBreak/>
        <w:t>honor him? “Because, for the work of Christ, he was near unto” - what? - “death, not regarding his life.” The literal Greek he gambled with his life, when he shouldn’t have been doing what he was doing, he was deathly sick, he did it anyway and gambled with his life. You say, “Oh, wasn’t that wonderful? We ought to give our lives to seek the lost.” It’s good, we should. We ought to give our lives to reach the unsaved. This guy gave his life, to supply your lack of service toward” - whom? - “me.”</w:t>
      </w:r>
    </w:p>
    <w:p w14:paraId="6ECD9D88" w14:textId="77777777" w:rsidR="00FE216D" w:rsidRDefault="00FE216D" w:rsidP="00FE216D">
      <w:r>
        <w:t xml:space="preserve">You ever heard of losing your life for the fellowship of another believer? You say, “That’s a whole new ballgame, isn’t it, John?” Yes. Oh, we talk about - and so-and-so went out and gave his life to reach the unsaved, and so-and-so went out and gave his life to minister to the needs of a Christian brother. That kind of ministry, then, is </w:t>
      </w:r>
      <w:proofErr w:type="gramStart"/>
      <w:r>
        <w:t>pretty serious</w:t>
      </w:r>
      <w:proofErr w:type="gramEnd"/>
      <w:r>
        <w:t xml:space="preserve"> stuff, isn’t it? People say, “Well, I don’t know whether I ought to do anything, I just come and look around a lot, listen.” Some people in this world are giving their lives for the sake of </w:t>
      </w:r>
      <w:proofErr w:type="gramStart"/>
      <w:r>
        <w:t>the ministry</w:t>
      </w:r>
      <w:proofErr w:type="gramEnd"/>
      <w:r>
        <w:t xml:space="preserve"> to others.</w:t>
      </w:r>
    </w:p>
    <w:p w14:paraId="56C4F9DE" w14:textId="77777777" w:rsidR="00FE216D" w:rsidRDefault="00FE216D" w:rsidP="00FE216D">
      <w:r>
        <w:t>Do you know in the body, the ministry of the body is critical, is it not? We think that if - “Well, I’d do that except it’s going to mean that I’ll have to give up Tuesday afternoon” or “Well, I’ll have to cut out my such-and-such on Saturday” or - and some people are giving their lives. You say, “Well, if it was to reach the lost but - oh, you know, it’s just that thing there.” Some people are giving their lives just to minister to believers. To believers. You say, “Believers must need to be ministered to.” That’s right, that’s right. And don’t ever minimize it.</w:t>
      </w:r>
    </w:p>
    <w:p w14:paraId="291879D5" w14:textId="77777777" w:rsidR="00FE216D" w:rsidRDefault="00FE216D" w:rsidP="00FE216D">
      <w:r>
        <w:t>Epaphroditus gambled with his life just - you say, “Well, what did Paul need? The guy knew everything, the guy had a direct line to God. I mean he was getting straight stuff, right? Revelation. I mean he was super, super adequate. What does he need with little old Epaphroditus hanging around? I mean especially if he’s going to die over the deal.” Well, you don’t understand the importance of ministry. And sometimes the people who are the highest up are the loneliest, right? Those who give the most get the least.</w:t>
      </w:r>
    </w:p>
    <w:p w14:paraId="376E5E34" w14:textId="77777777" w:rsidR="00FE216D" w:rsidRDefault="00FE216D" w:rsidP="00FE216D">
      <w:r>
        <w:t xml:space="preserve">Well, he became very ill and plus the pressure of being in Rome, and hanging around with a condemned criminal, wasn’t </w:t>
      </w:r>
      <w:proofErr w:type="gramStart"/>
      <w:r>
        <w:t>real</w:t>
      </w:r>
      <w:proofErr w:type="gramEnd"/>
      <w:r>
        <w:t xml:space="preserve"> good for your health. You say, “Well, what makes guys” - go back to Acts 15. </w:t>
      </w:r>
      <w:proofErr w:type="gramStart"/>
      <w:r>
        <w:t>Sometime</w:t>
      </w:r>
      <w:proofErr w:type="gramEnd"/>
      <w:r>
        <w:t xml:space="preserve"> I’ll preach on the rest of that chapter, too. Acts 15. You say, “What makes somebody hazard his life? I mean what makes somebody put his life on the line like that?” And so many of those guys did that in </w:t>
      </w:r>
      <w:proofErr w:type="gramStart"/>
      <w:r>
        <w:t>the early</w:t>
      </w:r>
      <w:proofErr w:type="gramEnd"/>
      <w:r>
        <w:t xml:space="preserve"> church, and it’s hard for us to understand. What makes them do it?</w:t>
      </w:r>
    </w:p>
    <w:p w14:paraId="250B59BD" w14:textId="77777777" w:rsidR="00FE216D" w:rsidRDefault="00FE216D" w:rsidP="00FE216D">
      <w:r>
        <w:t xml:space="preserve">Let me give you some simple reasons. Number one, for the benefit of others. I’ll give you five, and then a sixth, which is the key one. For the benefit of others. You see, some people are lost in the care of others. Why did Epaphroditus gamble with his life? For whose sake? </w:t>
      </w:r>
      <w:r>
        <w:lastRenderedPageBreak/>
        <w:t xml:space="preserve">Paul’s sake. Why does Paul go into town and preach Christ when they tell him they’re going to kill him if he does? For the sake of those who will believe. </w:t>
      </w:r>
      <w:proofErr w:type="gramStart"/>
      <w:r>
        <w:t>So</w:t>
      </w:r>
      <w:proofErr w:type="gramEnd"/>
      <w:r>
        <w:t xml:space="preserve"> for the sake of unbelievers and the sake of believers, some people are willing to give their life.</w:t>
      </w:r>
    </w:p>
    <w:p w14:paraId="6E07F90C" w14:textId="77777777" w:rsidR="00FE216D" w:rsidRDefault="00FE216D" w:rsidP="00FE216D">
      <w:proofErr w:type="gramStart"/>
      <w:r>
        <w:t>So</w:t>
      </w:r>
      <w:proofErr w:type="gramEnd"/>
      <w:r>
        <w:t xml:space="preserve"> I say, </w:t>
      </w:r>
      <w:proofErr w:type="gramStart"/>
      <w:r>
        <w:t>first of all</w:t>
      </w:r>
      <w:proofErr w:type="gramEnd"/>
      <w:r>
        <w:t>, the motive for being fearless that we see in the New Testament is the benefit of others. Some people really care about others. To the place where they don’t care about their own lives. Paul says, “If I be offered on the sacrifice of your joy, I rejoice.” Secondly, I believe they were fearless because they wanted the knowledge of Christ. How many times do you feel the heart of Paul saying, “I just want to know Christ deeper, I just want to experience the fellowship of His” - what? - “of His sufferings.” “I just want to bear in my body the marks of Jesus Christ,” Galatians, at the end. Or he says, “I am really taking the blows meant for Christ,” Colossians 1:24, “that I may know Him fully in every way, that I may experience all that there is of what He took, the rebuke that was His.”</w:t>
      </w:r>
    </w:p>
    <w:p w14:paraId="2E4CB55F" w14:textId="77777777" w:rsidR="00FE216D" w:rsidRDefault="00FE216D" w:rsidP="00FE216D">
      <w:r>
        <w:t xml:space="preserve">I believe they suffered </w:t>
      </w:r>
      <w:proofErr w:type="gramStart"/>
      <w:r>
        <w:t>first of all</w:t>
      </w:r>
      <w:proofErr w:type="gramEnd"/>
      <w:r>
        <w:t xml:space="preserve"> for the benefit of others. Secondly, for the deep knowledge of Christ. Thirdly, I think they suffered because of the continuity of life. I love this, Romans 14, and just three verses, verses 7 to 9, I’ll read them to you. Listen, “None of us lives to himself, and no man dies to himself, for whether we live, we live unto the Lord, and whether we die, we die unto the Lord. Whether we live, therefore, or die, we are” - what? - “the Lord’s. For to this end Christ both died, rose, and revived, that He might be the Lord of the dead and the living.”</w:t>
      </w:r>
    </w:p>
    <w:p w14:paraId="7D2DAA9A" w14:textId="77777777" w:rsidR="00FE216D" w:rsidRDefault="00FE216D" w:rsidP="00FE216D">
      <w:r>
        <w:t>Now, what he’s saying, he’s saying this: What does it matter if I am alive or dead? I am the Lord’s anyway. This is what I call continuity of life. When you understand the continuity of eternal life, you have no fear of death. When you have no fear of death, you’re willing to stick your neck out. Right? If you see death as a great, giant monster on the road of life that is going to consume you in some horrible thing, well, of course you’re going to be afraid. If you see death as the release of all your hang-ups and freeing you to experience all that God has, it’s a different story.</w:t>
      </w:r>
    </w:p>
    <w:p w14:paraId="252F3C40" w14:textId="77777777" w:rsidR="00FE216D" w:rsidRDefault="00FE216D" w:rsidP="00FE216D">
      <w:r>
        <w:t>You know, Paul didn’t see death - he saw - here’s Paul before, Paul gets saved, and eternally this is Paul. Death was no big deal. He saw the continuity of eternal life. Death didn’t stop that, death didn’t intrude on it, death didn’t do anything to it. It was like driving down the highway. Some people look at death as if it were a 45-foot concrete slab right in their lane. Other people look at death as a signpost on the side that says, “You have now entered heaven,” see? Quite a difference. Quite a difference. And when you see the continuity of life and you don’t fear death, if you’re Christ’s, you’re His forever. If you don’t fear death, then you don’t fear fooling around on the edge of death or gambling with your life, and if you don’t fear that, you’re willing to stick your neck out a little bit, right?</w:t>
      </w:r>
    </w:p>
    <w:p w14:paraId="17EA405F" w14:textId="77777777" w:rsidR="00FE216D" w:rsidRDefault="00FE216D" w:rsidP="00FE216D">
      <w:r>
        <w:lastRenderedPageBreak/>
        <w:t xml:space="preserve">Then there’s a fourth one. I think they suffered a lot because of a desire for heaven. I don’t think they cared if they died, I think that they just figured it would be better to do that anyway, so let’s do it and if we get killed, hurray. Why, Paul said to the Philippians in chapter one, “You’re nice folks and I like you a lot, better to be with Christ.” </w:t>
      </w:r>
      <w:proofErr w:type="gramStart"/>
      <w:r>
        <w:t>So</w:t>
      </w:r>
      <w:proofErr w:type="gramEnd"/>
      <w:r>
        <w:t xml:space="preserve"> it was because of the benefit of others, the knowledge of Christ, the continuity of life, and the desire for heaven that they were so willing to suffer.</w:t>
      </w:r>
    </w:p>
    <w:p w14:paraId="6F48048C" w14:textId="77777777" w:rsidR="00FE216D" w:rsidRDefault="00FE216D" w:rsidP="00FE216D">
      <w:r>
        <w:t>Fifthly, because of obedience. They obeyed the, the principles that Christ had left them. You know what Peter said? “Hereunto were you called to suffer for Him.” Stick your neck out, suffering is a part of the process. Remember chapter 5 of Peter? He says to the elders, “After you have suffered a while, God will establish you and settle you.” Now, those are wonderful reasons to suffer - oh, benefit of others, the knowledge of Christ, the continuity of life, the desire for heaven, and obedience.</w:t>
      </w:r>
    </w:p>
    <w:p w14:paraId="0898A598" w14:textId="77777777" w:rsidR="00FE216D" w:rsidRDefault="00FE216D" w:rsidP="00FE216D">
      <w:r>
        <w:t>Let me give you the best one, those aren’t even the best. Ready for this? Go to verse 26. These men hazarded their lives for the best reason, here it is: “For the name of our Lord Jesus Christ.” You say, “What does that mean? Isn’t that just that general deal that you see in the Bible, little general thing, for the name of the Lord Jesus?” No. You know what it means? It means this: Anytime you see this, for the name, or the sake of the name, it means in response to what He deserves. Right? The name means all that He is.</w:t>
      </w:r>
    </w:p>
    <w:p w14:paraId="48BFF29A" w14:textId="77777777" w:rsidR="00FE216D" w:rsidRDefault="00FE216D" w:rsidP="00FE216D">
      <w:r>
        <w:t xml:space="preserve">What it means is this - now get this, this is really - this is valuable: They were willing to suffer to protect the honor of Jesus Christ. Did you get that? Because of the name, because of all that He was, they wouldn’t stand around and let anything defame His name. You know why Paul went into a town and got so uptight and preached, even when he knew he might die? I’ll tell you why. Because somebody was defaming the character of God. Do you say anything? Do you love His name? Romans 1:5, they sent out apostles for the sake of the name. Third John 7, they sent out messengers for the sake of </w:t>
      </w:r>
      <w:proofErr w:type="gramStart"/>
      <w:r>
        <w:t>the</w:t>
      </w:r>
      <w:proofErr w:type="gramEnd"/>
      <w:r>
        <w:t xml:space="preserve"> name.</w:t>
      </w:r>
    </w:p>
    <w:p w14:paraId="2F2F66E8" w14:textId="77777777" w:rsidR="00FE216D" w:rsidRDefault="00FE216D" w:rsidP="00FE216D">
      <w:r>
        <w:t xml:space="preserve">Acts 5:41, they came back and said, “Oh, we were so happy we were counted worthy to suffer” - for what? - “for the sake of the name of the Lord Jesus Christ. Why? If He is being </w:t>
      </w:r>
      <w:proofErr w:type="gramStart"/>
      <w:r>
        <w:t>defamed</w:t>
      </w:r>
      <w:proofErr w:type="gramEnd"/>
      <w:r>
        <w:t xml:space="preserve"> we ought to move in there and stand up for His honor, and if we suffer for it, praise the Lord. That’s standing for the sake of His name.</w:t>
      </w:r>
    </w:p>
    <w:p w14:paraId="316B1208" w14:textId="77777777" w:rsidR="00FE216D" w:rsidRDefault="00FE216D" w:rsidP="00FE216D">
      <w:r>
        <w:t xml:space="preserve">How do you feel about the name of Christ? After the morning service, a girl came to me and she said, “You know, my mother uses that name in vain all the time, so what should I do?” I said, “You ought to stand for the honor of His name.” Dr. Feinberg used to tell me that whenever anybody would use the name of Christ in vain, he’d always say, “Oh, are you a preacher?” And somebody would say, “Oh, no, no, no, no. Whatever gave you that idea?” </w:t>
      </w:r>
      <w:r>
        <w:lastRenderedPageBreak/>
        <w:t xml:space="preserve">“Well, you just talk about the Lord a lot,” and then he would proceed to witness. I hope you’re - I hope you’re jealous </w:t>
      </w:r>
      <w:proofErr w:type="gramStart"/>
      <w:r>
        <w:t>for</w:t>
      </w:r>
      <w:proofErr w:type="gramEnd"/>
      <w:r>
        <w:t xml:space="preserve"> His name.</w:t>
      </w:r>
    </w:p>
    <w:p w14:paraId="480301A0" w14:textId="77777777" w:rsidR="00FE216D" w:rsidRDefault="00FE216D" w:rsidP="00FE216D">
      <w:r>
        <w:t>Henry Martyn, when he went to India, had that experience. He said he was absolutely filled with horror when he saw Indians worshiping other than Jesus Christ. It absolutely tore him up, and he came out and he said, “I cannot endure existence if Jesus is dishonored.” Do you feel like that? You ought to be jealous for God. Oh, I love what the psalms - psalmist said in Psalm 115:1 he says, “Not to us, O Lord, not to us, but to thy name give glory.”</w:t>
      </w:r>
    </w:p>
    <w:p w14:paraId="6FF1C5EB" w14:textId="77777777" w:rsidR="00FE216D" w:rsidRDefault="00FE216D" w:rsidP="00FE216D">
      <w:r>
        <w:t xml:space="preserve">And God is a jealous God. Exodus 34 tells us that God is a jealous God. His name is jealousy. You say, “Well, how can God be jealous? That’s a sin.” It’s not a sin. Jealousy is neutral. It can be a sin. If you’re jealous of your neighbor’s wife, if you’re jealous of your neighbor’s job, his position, his money, his car, his house, that’s jealousy that’s sin. If you’re jealous </w:t>
      </w:r>
      <w:proofErr w:type="gramStart"/>
      <w:r>
        <w:t>for</w:t>
      </w:r>
      <w:proofErr w:type="gramEnd"/>
      <w:r>
        <w:t xml:space="preserve"> the honor and the purity of your wife, that’s not sin. If you’re jealous </w:t>
      </w:r>
      <w:proofErr w:type="gramStart"/>
      <w:r>
        <w:t>for</w:t>
      </w:r>
      <w:proofErr w:type="gramEnd"/>
      <w:r>
        <w:t xml:space="preserve"> the care and protection of your children, that’s not sin. If you’re jealous for the sacred name of God and the honor of Jesus Christ, that’s good.</w:t>
      </w:r>
    </w:p>
    <w:p w14:paraId="7EBCE7AF" w14:textId="77777777" w:rsidR="00FE216D" w:rsidRDefault="00FE216D" w:rsidP="00FE216D">
      <w:r>
        <w:t>Some of us Christians need to get a little more jealous of the things of Christ and a little less jealous for the stuff that we’ve got that doesn’t matter, right? We’re so jealous for our ego that we would never set it aside for the sake of Christ.</w:t>
      </w:r>
    </w:p>
    <w:p w14:paraId="1DC80BF1" w14:textId="77777777" w:rsidR="00FE216D" w:rsidRDefault="00FE216D" w:rsidP="00FE216D">
      <w:r>
        <w:t xml:space="preserve">Well, the sake of His name. You know what Jesus said? He put it this way, Matthew 10:39, “He that </w:t>
      </w:r>
      <w:proofErr w:type="spellStart"/>
      <w:r>
        <w:t>findeth</w:t>
      </w:r>
      <w:proofErr w:type="spellEnd"/>
      <w:r>
        <w:t xml:space="preserve"> his life shall lose it but he that </w:t>
      </w:r>
      <w:proofErr w:type="spellStart"/>
      <w:r>
        <w:t>loseth</w:t>
      </w:r>
      <w:proofErr w:type="spellEnd"/>
      <w:r>
        <w:t xml:space="preserve"> his life” - watch this, three words - “for my sake shall find it.” If you died fighting for the integrity and the honor of the name of God, you have really lived. Oh, when you hear something that is not right and does not give honor to Jesus, do you stand up in honor of His name?</w:t>
      </w:r>
    </w:p>
    <w:p w14:paraId="01FC8E59" w14:textId="77777777" w:rsidR="00FE216D" w:rsidRDefault="00FE216D" w:rsidP="00FE216D">
      <w:r>
        <w:t xml:space="preserve">Well, that’s a footnote, let’s go to verse 27. What a commendation of Paul and Barnabas, verse 27, they say, “Well, we not only sent them, we sent Judas and Silas, who shall also tell </w:t>
      </w:r>
      <w:proofErr w:type="gramStart"/>
      <w:r>
        <w:t>you</w:t>
      </w:r>
      <w:proofErr w:type="gramEnd"/>
      <w:r>
        <w:t xml:space="preserve"> the same things by mouth.” These were the two Jewish fellows from the Jerusalem church, wonderful that they sent them along to confirm the testimony. “For it seemed good to the Holy Spirit, and to us.” Now, there’s the key to their success. If there’s a meeting that comes together and the end of the </w:t>
      </w:r>
      <w:proofErr w:type="gramStart"/>
      <w:r>
        <w:t>meeting</w:t>
      </w:r>
      <w:proofErr w:type="gramEnd"/>
      <w:r>
        <w:t xml:space="preserve"> is we and the Holy Spirit agree, you </w:t>
      </w:r>
      <w:proofErr w:type="gramStart"/>
      <w:r>
        <w:t>got</w:t>
      </w:r>
      <w:proofErr w:type="gramEnd"/>
      <w:r>
        <w:t xml:space="preserve"> a good meeting.</w:t>
      </w:r>
    </w:p>
    <w:p w14:paraId="47A57389" w14:textId="77777777" w:rsidR="00FE216D" w:rsidRDefault="00FE216D" w:rsidP="00FE216D">
      <w:r>
        <w:t xml:space="preserve">And that was the beauty of this unity because they were all in the Holy Spirit, they were all filled with the Spirit. And </w:t>
      </w:r>
      <w:proofErr w:type="gramStart"/>
      <w:r>
        <w:t>so</w:t>
      </w:r>
      <w:proofErr w:type="gramEnd"/>
      <w:r>
        <w:t xml:space="preserve"> they said, “It seemed good to the Holy Spirit and to us.” Boy, I mean that’s the key to the Christian life, isn’t it? “You know, the Holy Spirit and I have decided” - terrific, terrific. Usually it’s, “I’m going to do this, I don’t know what the Holy Spirit is thinking.” Or I do and I’m not willing to admit it.</w:t>
      </w:r>
    </w:p>
    <w:p w14:paraId="2055E4E1" w14:textId="77777777" w:rsidR="00FE216D" w:rsidRDefault="00FE216D" w:rsidP="00FE216D">
      <w:proofErr w:type="gramStart"/>
      <w:r>
        <w:lastRenderedPageBreak/>
        <w:t>So</w:t>
      </w:r>
      <w:proofErr w:type="gramEnd"/>
      <w:r>
        <w:t xml:space="preserve"> they </w:t>
      </w:r>
      <w:proofErr w:type="gramStart"/>
      <w:r>
        <w:t>were of one mind</w:t>
      </w:r>
      <w:proofErr w:type="gramEnd"/>
      <w:r>
        <w:t xml:space="preserve"> simply because the Spirit was in control. We showed you that back in verse 25, “They were assembled with one accord.” Back in verse 22, “It pleased everybody.” Well, you know that a meeting that does that is going to be a meeting in the Spirit, we talked about that last time. And </w:t>
      </w:r>
      <w:proofErr w:type="gramStart"/>
      <w:r>
        <w:t>so</w:t>
      </w:r>
      <w:proofErr w:type="gramEnd"/>
      <w:r>
        <w:t xml:space="preserve"> as they were plugged into the Holy Spirit - the Spirit, you know, was given to the church, Ephesians 2:22, the whole church is the habitation of the Spirit, He was in control of all of it, and they yielded to His control.</w:t>
      </w:r>
    </w:p>
    <w:p w14:paraId="487DE84E" w14:textId="77777777" w:rsidR="00FE216D" w:rsidRDefault="00FE216D" w:rsidP="00FE216D">
      <w:r>
        <w:t>Well, they gave their decision “to lay upon you no greater burden.” “We’re not going to impose law on your grace.” Only these necessary things, that you stay away from idols and fornication and strangled things and blood, which will offend the Jews. Don’t do those. And he says from which, if you keep yourselves, you shall do well. In other words, if you don’t do these things, it’ll be to your benefit. Then he says, “Fare you well,” the close of the letter.</w:t>
      </w:r>
    </w:p>
    <w:p w14:paraId="10E17FE6" w14:textId="77777777" w:rsidR="00FE216D" w:rsidRDefault="00FE216D" w:rsidP="00FE216D">
      <w:proofErr w:type="gramStart"/>
      <w:r>
        <w:t>So</w:t>
      </w:r>
      <w:proofErr w:type="gramEnd"/>
      <w:r>
        <w:t xml:space="preserve"> we’ve seen the dissension, the discussion, and the decision. Let’s close with the development. What happened when they delivered the letter? And this is just a brief thought. “</w:t>
      </w:r>
      <w:proofErr w:type="gramStart"/>
      <w:r>
        <w:t>So</w:t>
      </w:r>
      <w:proofErr w:type="gramEnd"/>
      <w:r>
        <w:t xml:space="preserve"> when they were dismissed, they came to Antioch.” Now, can’t you imagine all these gentiles up there waiting to hear whether their salvation’s any good? See?</w:t>
      </w:r>
    </w:p>
    <w:p w14:paraId="7A0BC76F" w14:textId="77777777" w:rsidR="00FE216D" w:rsidRDefault="00FE216D" w:rsidP="00FE216D">
      <w:r>
        <w:t xml:space="preserve">We had a lot of our insurance policies with Equity Funding, which went bankrupt, so, you know, we </w:t>
      </w:r>
      <w:proofErr w:type="gramStart"/>
      <w:r>
        <w:t>hang</w:t>
      </w:r>
      <w:proofErr w:type="gramEnd"/>
      <w:r>
        <w:t xml:space="preserve"> around waiting to hear if our insurance is any good. Can you imagine hanging around waiting to hear if your salvation’s any good? And </w:t>
      </w:r>
      <w:proofErr w:type="gramStart"/>
      <w:r>
        <w:t>so</w:t>
      </w:r>
      <w:proofErr w:type="gramEnd"/>
      <w:r>
        <w:t xml:space="preserve"> they arrived back there and when they had gathered the multitude, and unfortunately, the word “multitude” in English does not translate to Greek. The Greek word is the fullness of the whole, W-H-O-L-E. What it </w:t>
      </w:r>
      <w:proofErr w:type="gramStart"/>
      <w:r>
        <w:t>means is</w:t>
      </w:r>
      <w:proofErr w:type="gramEnd"/>
      <w:r>
        <w:t xml:space="preserve"> everybody was there. This was a hot item. “When they gathered the fullness of the whole church together, they delivered the epistle.”</w:t>
      </w:r>
    </w:p>
    <w:p w14:paraId="599F5FD7" w14:textId="77777777" w:rsidR="00FE216D" w:rsidRDefault="00FE216D" w:rsidP="00FE216D">
      <w:r>
        <w:t xml:space="preserve">And can you imagine when they read this? “We are going to lay no burden on you, your grace is valid,” and - and they said, “Is this for sure, for sure?” And Paul and Barnabas, “For sure, for sure, Judas and Silas, this is it, this is it. Only thing - a few things you got to remember, don’t do these few things because you will offend the Jews.” “Oh, terrific, terrific, great thing.” What were the four responses? Watch this. </w:t>
      </w:r>
      <w:proofErr w:type="gramStart"/>
      <w:r>
        <w:t>First of all</w:t>
      </w:r>
      <w:proofErr w:type="gramEnd"/>
      <w:r>
        <w:t xml:space="preserve"> consolation.</w:t>
      </w:r>
    </w:p>
    <w:p w14:paraId="14AB2A75" w14:textId="77777777" w:rsidR="00FE216D" w:rsidRDefault="00FE216D" w:rsidP="00FE216D">
      <w:r>
        <w:t xml:space="preserve">Verse 31, “When they read, they rejoiced for the consolation.” You know what the word means in Greek? Comfort, its </w:t>
      </w:r>
      <w:proofErr w:type="spellStart"/>
      <w:r>
        <w:t>paraklēt</w:t>
      </w:r>
      <w:proofErr w:type="spellEnd"/>
      <w:r>
        <w:t xml:space="preserve">, comforter. They - you know, grace is comforting, isn’t it? How would you like to have to keep your salvation by </w:t>
      </w:r>
      <w:proofErr w:type="gramStart"/>
      <w:r>
        <w:t>works</w:t>
      </w:r>
      <w:proofErr w:type="gramEnd"/>
      <w:r>
        <w:t xml:space="preserve">? Would you be comforted </w:t>
      </w:r>
      <w:proofErr w:type="gramStart"/>
      <w:r>
        <w:t>in</w:t>
      </w:r>
      <w:proofErr w:type="gramEnd"/>
      <w:r>
        <w:t xml:space="preserve"> that? I don’t think so. You couldn’t be comforted. Grace is comforting. There’s no comfort in legalism, just guilt, fear, threat. Grace alone brings comfort. That’s a benediction Paul gives in 2 Thessalonians 2:16, he says, “The Lord Jesus Christ Himself, God our Father, who hath loved us and given us everlasting consolation and good hope through grace.”</w:t>
      </w:r>
    </w:p>
    <w:p w14:paraId="62BFDC0C" w14:textId="77777777" w:rsidR="00FE216D" w:rsidRDefault="00FE216D" w:rsidP="00FE216D">
      <w:r>
        <w:lastRenderedPageBreak/>
        <w:t>You see, grace is the only thing that can give us that full comfort. Can you rest in law? Of course not. You say, “Oh, at last I’m saved by my own works.” What about tomorrow? You blow it and you’re dead. But you can say, “I can rest in grace, I’m redeemed by the blood of the Lamb, that settles it. I can get comforted in that.”</w:t>
      </w:r>
    </w:p>
    <w:p w14:paraId="733C2518" w14:textId="77777777" w:rsidR="00FE216D" w:rsidRDefault="00FE216D" w:rsidP="00FE216D">
      <w:r>
        <w:t xml:space="preserve">Second thing was celebration. First was consolation, then celebration. It says in verse 31 when they read it, they rejoiced. I guess they would. Man, they were excited. Salvation by grace. They were rejoicing and celebrating. There’s no joy in legalism, believe me. Look at Sinai. What came out of Sinai before the law? Thunder, smoke, fire, quaking of the ground. And what comes before salvation? Listen to this - love this. “And the angel said unto them, ‘Fear not, for behold, I bring you good tidings of great </w:t>
      </w:r>
      <w:proofErr w:type="gramStart"/>
      <w:r>
        <w:t>joy.’”</w:t>
      </w:r>
      <w:proofErr w:type="gramEnd"/>
    </w:p>
    <w:p w14:paraId="62BBFB34" w14:textId="77777777" w:rsidR="00FE216D" w:rsidRDefault="00FE216D" w:rsidP="00FE216D">
      <w:r>
        <w:t xml:space="preserve">Before the law, thunder, </w:t>
      </w:r>
      <w:proofErr w:type="gramStart"/>
      <w:r>
        <w:t>earthquake</w:t>
      </w:r>
      <w:proofErr w:type="gramEnd"/>
      <w:r>
        <w:t>, lightning, smoke. Before the birth of the Savior, “I bring you tidings of great” - what? - “joy.” There’s no joy in legalism.</w:t>
      </w:r>
    </w:p>
    <w:p w14:paraId="193FEC8F" w14:textId="77777777" w:rsidR="00FE216D" w:rsidRDefault="00FE216D" w:rsidP="00FE216D">
      <w:proofErr w:type="gramStart"/>
      <w:r>
        <w:t>So</w:t>
      </w:r>
      <w:proofErr w:type="gramEnd"/>
      <w:r>
        <w:t xml:space="preserve"> there was consolation and celebration, and I imagine they had some kind of sanctified party. Verse 32, the third thing they had was confirmation, and by this I don’t mean when you were 12. Verse 32, “And Judas and Silas, being prophets themselves,” these prophets were ranked next to apostles in the church in terms of importance, they spoke directly from God. “They exhorted the brethren with many words, and confirmed them, and after they had tarried a space, they were let go in peace from the brethren unto the apostles.”</w:t>
      </w:r>
    </w:p>
    <w:p w14:paraId="2239B4BA" w14:textId="77777777" w:rsidR="00FE216D" w:rsidRDefault="00FE216D" w:rsidP="00FE216D">
      <w:r>
        <w:t>These two guys stayed around long enough to teach those gentiles. Isn’t that a beautiful picture of the unity of the church? A brother told me the other day who works in Jewish evangelism that in L.A., there are supposedly 10,000 Hebrew believers, and he estimates 500 of them are in churches. Somehow there’s a failure to mingle what the Lord designed to be one. They didn’t have any problem with it. And their arms were open, and they had these two Jewish teachers from Jerusalem church teaching them.</w:t>
      </w:r>
    </w:p>
    <w:p w14:paraId="446E71EB" w14:textId="77777777" w:rsidR="00FE216D" w:rsidRDefault="00FE216D" w:rsidP="00FE216D">
      <w:r>
        <w:t xml:space="preserve">Now, the confirming them, they were in consolation, celebration, and confirmation, and confirming means to build them up, </w:t>
      </w:r>
      <w:proofErr w:type="spellStart"/>
      <w:r>
        <w:t>epistērizo</w:t>
      </w:r>
      <w:proofErr w:type="spellEnd"/>
      <w:r>
        <w:t xml:space="preserve">, comes from </w:t>
      </w:r>
      <w:proofErr w:type="spellStart"/>
      <w:r>
        <w:t>stērix</w:t>
      </w:r>
      <w:proofErr w:type="spellEnd"/>
      <w:r>
        <w:t xml:space="preserve">, which means a prop, to lean upon. They propped them up, they built them up, by teaching. There’s only one thing that’s able to build you up. What is that? Acts 20:32, “The Word of His grace, which is able to build you up.” Only grace builds you up. </w:t>
      </w:r>
      <w:proofErr w:type="gramStart"/>
      <w:r>
        <w:t>So</w:t>
      </w:r>
      <w:proofErr w:type="gramEnd"/>
      <w:r>
        <w:t xml:space="preserve"> grace is cause for consolation, celebration, and confirmation. What does Peter say? “But grow in grace.”</w:t>
      </w:r>
    </w:p>
    <w:p w14:paraId="31AAA9FD" w14:textId="77777777" w:rsidR="00FE216D" w:rsidRDefault="00FE216D" w:rsidP="00FE216D">
      <w:r>
        <w:t xml:space="preserve">Well, lastly there was continuation. Look at verse 35. Verse 34 isn’t in the manuscripts. Apparently, a scribe put it there, it says, it says it pleased Silas to abide there. Some scribe stuck that in because Silas is back in Antioch in verse 40, and this scribe figured that if he left there, he’d have trouble getting him back in those verses in between. But all you’ve got to do is leave a little time gap, no problem. So go to verse 35, “Paul also and Barnabas </w:t>
      </w:r>
      <w:r>
        <w:lastRenderedPageBreak/>
        <w:t>continued in Antioch, teaching and preaching the Word of the Lord, with many others also.” You know what happened. They just picked up where they left off. The continuation, when once the message of grace was established, away they went.</w:t>
      </w:r>
    </w:p>
    <w:p w14:paraId="17EBDAF9" w14:textId="77777777" w:rsidR="00FE216D" w:rsidRDefault="00FE216D" w:rsidP="00FE216D">
      <w:r>
        <w:t xml:space="preserve">Let me tell you something, and I’ll </w:t>
      </w:r>
      <w:proofErr w:type="gramStart"/>
      <w:r>
        <w:t>close</w:t>
      </w:r>
      <w:proofErr w:type="gramEnd"/>
      <w:r>
        <w:t xml:space="preserve"> </w:t>
      </w:r>
      <w:proofErr w:type="gramStart"/>
      <w:r>
        <w:t>with</w:t>
      </w:r>
      <w:proofErr w:type="gramEnd"/>
      <w:r>
        <w:t xml:space="preserve"> this thought. Satan must be getting very tired of having </w:t>
      </w:r>
      <w:proofErr w:type="gramStart"/>
      <w:r>
        <w:t>all of</w:t>
      </w:r>
      <w:proofErr w:type="gramEnd"/>
      <w:r>
        <w:t xml:space="preserve"> his plans reversed. Satan says, “I’ll move into the church with false doctrine,” on the doctrine of salvation. What happened? As a result of his effort, the church crystallized its doctrine. Satan says, “I’ll move in there and I’ll split the Jews and the gentiles.” As a result of his effort, the Jew and the gentile were </w:t>
      </w:r>
      <w:proofErr w:type="gramStart"/>
      <w:r>
        <w:t>blended together</w:t>
      </w:r>
      <w:proofErr w:type="gramEnd"/>
      <w:r>
        <w:t>. In this chapter. Satan said, “I’ll halt the progress of the gospel,” the crystallizing of the doctrine of salvation. The unity of the Jew and gentile only sped the progress of the gospel. Foiled again.</w:t>
      </w:r>
    </w:p>
    <w:p w14:paraId="76302C07" w14:textId="77777777" w:rsidR="00FE216D" w:rsidRDefault="00FE216D" w:rsidP="00FE216D">
      <w:r>
        <w:t>Satan is so helpful, he sets up the most perfect circumstances for God to accomplish what He wants. I don’t have it in me to thank him, however. I do recognize that I thank God for twisting everything he does around. Positive results.</w:t>
      </w:r>
    </w:p>
    <w:p w14:paraId="35CD53F6" w14:textId="77777777" w:rsidR="00FE216D" w:rsidRDefault="00FE216D" w:rsidP="00FE216D">
      <w:r>
        <w:t>Well, and they went about doing two things, teaching and preaching, evangelism and edification. Well, there it is, friends. The message came back and what happened? The church established the doctrine of salvation, picked up where it left off, and took off in greater days than they’d ever seen.</w:t>
      </w:r>
    </w:p>
    <w:p w14:paraId="7EFE4C1E" w14:textId="1E109156" w:rsidR="004472BF" w:rsidRDefault="00FE216D" w:rsidP="00FE216D">
      <w:r>
        <w:t>There’s only one way to be saved, “For by grace are you saved through faith, that not of yourselves, it is a gift of God, not of works, lest any man should boast.” I trust you know that salvation today. There’s no other salvation, except in the name of Jesus Christ, and that alone.</w:t>
      </w:r>
    </w:p>
    <w:sectPr w:rsidR="00447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16D"/>
    <w:rsid w:val="00161C6B"/>
    <w:rsid w:val="004472BF"/>
    <w:rsid w:val="00495993"/>
    <w:rsid w:val="00B42278"/>
    <w:rsid w:val="00C8139E"/>
    <w:rsid w:val="00FE21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18049"/>
  <w15:chartTrackingRefBased/>
  <w15:docId w15:val="{900A6FC7-D48B-464A-B6AF-8DD855F8D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21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21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21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21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21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21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21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21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21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21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21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21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21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21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21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21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21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216D"/>
    <w:rPr>
      <w:rFonts w:eastAsiaTheme="majorEastAsia" w:cstheme="majorBidi"/>
      <w:color w:val="272727" w:themeColor="text1" w:themeTint="D8"/>
    </w:rPr>
  </w:style>
  <w:style w:type="paragraph" w:styleId="Title">
    <w:name w:val="Title"/>
    <w:basedOn w:val="Normal"/>
    <w:next w:val="Normal"/>
    <w:link w:val="TitleChar"/>
    <w:uiPriority w:val="10"/>
    <w:qFormat/>
    <w:rsid w:val="00FE21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21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21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21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216D"/>
    <w:pPr>
      <w:spacing w:before="160"/>
      <w:jc w:val="center"/>
    </w:pPr>
    <w:rPr>
      <w:i/>
      <w:iCs/>
      <w:color w:val="404040" w:themeColor="text1" w:themeTint="BF"/>
    </w:rPr>
  </w:style>
  <w:style w:type="character" w:customStyle="1" w:styleId="QuoteChar">
    <w:name w:val="Quote Char"/>
    <w:basedOn w:val="DefaultParagraphFont"/>
    <w:link w:val="Quote"/>
    <w:uiPriority w:val="29"/>
    <w:rsid w:val="00FE216D"/>
    <w:rPr>
      <w:i/>
      <w:iCs/>
      <w:color w:val="404040" w:themeColor="text1" w:themeTint="BF"/>
    </w:rPr>
  </w:style>
  <w:style w:type="paragraph" w:styleId="ListParagraph">
    <w:name w:val="List Paragraph"/>
    <w:basedOn w:val="Normal"/>
    <w:uiPriority w:val="34"/>
    <w:qFormat/>
    <w:rsid w:val="00FE216D"/>
    <w:pPr>
      <w:ind w:left="720"/>
      <w:contextualSpacing/>
    </w:pPr>
  </w:style>
  <w:style w:type="character" w:styleId="IntenseEmphasis">
    <w:name w:val="Intense Emphasis"/>
    <w:basedOn w:val="DefaultParagraphFont"/>
    <w:uiPriority w:val="21"/>
    <w:qFormat/>
    <w:rsid w:val="00FE216D"/>
    <w:rPr>
      <w:i/>
      <w:iCs/>
      <w:color w:val="0F4761" w:themeColor="accent1" w:themeShade="BF"/>
    </w:rPr>
  </w:style>
  <w:style w:type="paragraph" w:styleId="IntenseQuote">
    <w:name w:val="Intense Quote"/>
    <w:basedOn w:val="Normal"/>
    <w:next w:val="Normal"/>
    <w:link w:val="IntenseQuoteChar"/>
    <w:uiPriority w:val="30"/>
    <w:qFormat/>
    <w:rsid w:val="00FE21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216D"/>
    <w:rPr>
      <w:i/>
      <w:iCs/>
      <w:color w:val="0F4761" w:themeColor="accent1" w:themeShade="BF"/>
    </w:rPr>
  </w:style>
  <w:style w:type="character" w:styleId="IntenseReference">
    <w:name w:val="Intense Reference"/>
    <w:basedOn w:val="DefaultParagraphFont"/>
    <w:uiPriority w:val="32"/>
    <w:qFormat/>
    <w:rsid w:val="00FE21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2069</TotalTime>
  <Pages>15</Pages>
  <Words>8064</Words>
  <Characters>34680</Characters>
  <Application>Microsoft Office Word</Application>
  <DocSecurity>0</DocSecurity>
  <Lines>502</Lines>
  <Paragraphs>67</Paragraphs>
  <ScaleCrop>false</ScaleCrop>
  <Company/>
  <LinksUpToDate>false</LinksUpToDate>
  <CharactersWithSpaces>42677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2026-02-22T05:46:00Z</dcterms:created>
  <dcterms:modified xsi:type="dcterms:W3CDTF">2026-02-23T16:23:00Z</dcterms:modified>
</cp:coreProperties>
</file>