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4F73" w14:textId="46E1112E" w:rsidR="001177C0" w:rsidRDefault="007D162A">
      <w:r>
        <w:t xml:space="preserve">The Last Act – </w:t>
      </w:r>
      <w:r w:rsidR="00302DEB">
        <w:t xml:space="preserve">The </w:t>
      </w:r>
      <w:r w:rsidR="004167CA">
        <w:t>Globalization of Poverty</w:t>
      </w:r>
      <w:r w:rsidR="00AE0E06">
        <w:t>- Companies</w:t>
      </w:r>
    </w:p>
    <w:p w14:paraId="6AF96EAF" w14:textId="77777777" w:rsidR="00452C3B" w:rsidRDefault="00452C3B"/>
    <w:p w14:paraId="18379756" w14:textId="4B721A8C" w:rsidR="00AE0E06" w:rsidRDefault="00AE0E06" w:rsidP="00072445">
      <w:r>
        <w:t xml:space="preserve">Throughout America, factories began to relocate to Southeast </w:t>
      </w:r>
      <w:proofErr w:type="gramStart"/>
      <w:r>
        <w:t>Asia</w:t>
      </w:r>
      <w:proofErr w:type="gramEnd"/>
      <w:r>
        <w:t xml:space="preserve"> and an ever-increasing number of American workers found themselves on the unemployment line. You need to understand how this </w:t>
      </w:r>
      <w:proofErr w:type="spellStart"/>
      <w:r>
        <w:t>impated</w:t>
      </w:r>
      <w:proofErr w:type="spellEnd"/>
      <w:r>
        <w:t xml:space="preserve"> you so that you will never let this happen again. </w:t>
      </w:r>
    </w:p>
    <w:p w14:paraId="5DDFB99C" w14:textId="01FA43C5" w:rsidR="00AE0E06" w:rsidRDefault="00AE0E06" w:rsidP="00AE0E06">
      <w:pPr>
        <w:pStyle w:val="ListParagraph"/>
        <w:numPr>
          <w:ilvl w:val="0"/>
          <w:numId w:val="5"/>
        </w:numPr>
      </w:pPr>
      <w:r>
        <w:t xml:space="preserve">People lost their </w:t>
      </w:r>
      <w:proofErr w:type="gramStart"/>
      <w:r>
        <w:t>job</w:t>
      </w:r>
      <w:proofErr w:type="gramEnd"/>
      <w:r>
        <w:t xml:space="preserve"> but went on </w:t>
      </w:r>
      <w:proofErr w:type="spellStart"/>
      <w:r>
        <w:t>nemployment</w:t>
      </w:r>
      <w:proofErr w:type="spellEnd"/>
      <w:r>
        <w:t xml:space="preserve"> paid for by the government through our </w:t>
      </w:r>
      <w:proofErr w:type="gramStart"/>
      <w:r>
        <w:t>tax payer</w:t>
      </w:r>
      <w:proofErr w:type="gramEnd"/>
      <w:r>
        <w:t xml:space="preserve"> dollars. </w:t>
      </w:r>
      <w:proofErr w:type="gramStart"/>
      <w:r>
        <w:t>So</w:t>
      </w:r>
      <w:proofErr w:type="gramEnd"/>
      <w:r>
        <w:t xml:space="preserve"> people lost wages to support themselves =, </w:t>
      </w:r>
      <w:proofErr w:type="gramStart"/>
      <w:r>
        <w:t>placed on</w:t>
      </w:r>
      <w:proofErr w:type="gramEnd"/>
      <w:r>
        <w:t xml:space="preserve"> unemployment at a lower income and </w:t>
      </w:r>
      <w:proofErr w:type="gramStart"/>
      <w:r>
        <w:t>many</w:t>
      </w:r>
      <w:proofErr w:type="gramEnd"/>
      <w:r>
        <w:t xml:space="preserve"> had to have other </w:t>
      </w:r>
      <w:proofErr w:type="spellStart"/>
      <w:r>
        <w:t>subsitance</w:t>
      </w:r>
      <w:proofErr w:type="spellEnd"/>
      <w:r>
        <w:t xml:space="preserve"> from the government at </w:t>
      </w:r>
      <w:proofErr w:type="spellStart"/>
      <w:r>
        <w:t>at</w:t>
      </w:r>
      <w:proofErr w:type="spellEnd"/>
      <w:r>
        <w:t xml:space="preserve"> taw dollars. This meant taxes went </w:t>
      </w:r>
      <w:proofErr w:type="gramStart"/>
      <w:r>
        <w:t>up</w:t>
      </w:r>
      <w:proofErr w:type="gramEnd"/>
      <w:r>
        <w:t xml:space="preserve"> wages went </w:t>
      </w:r>
      <w:proofErr w:type="gramStart"/>
      <w:r>
        <w:t>down</w:t>
      </w:r>
      <w:proofErr w:type="gramEnd"/>
      <w:r>
        <w:t xml:space="preserve"> and we the people had to take our income and pay more taxes. </w:t>
      </w:r>
      <w:proofErr w:type="gramStart"/>
      <w:r>
        <w:t>So</w:t>
      </w:r>
      <w:proofErr w:type="gramEnd"/>
      <w:r>
        <w:t xml:space="preserve"> the entire US economy had a hit </w:t>
      </w:r>
      <w:proofErr w:type="gramStart"/>
      <w:r>
        <w:t>to</w:t>
      </w:r>
      <w:proofErr w:type="gramEnd"/>
      <w:r>
        <w:t xml:space="preserve"> everyone making them poorer.</w:t>
      </w:r>
    </w:p>
    <w:p w14:paraId="0BF3461F" w14:textId="5944CF79" w:rsidR="00AE0E06" w:rsidRDefault="00AE0E06" w:rsidP="00AE0E06">
      <w:pPr>
        <w:pStyle w:val="ListParagraph"/>
        <w:numPr>
          <w:ilvl w:val="0"/>
          <w:numId w:val="5"/>
        </w:numPr>
      </w:pPr>
      <w:r>
        <w:t xml:space="preserve">These companies that decided to move </w:t>
      </w:r>
      <w:proofErr w:type="gramStart"/>
      <w:r>
        <w:t>didn’t</w:t>
      </w:r>
      <w:proofErr w:type="gramEnd"/>
      <w:r>
        <w:t xml:space="preserve"> reduce the </w:t>
      </w:r>
      <w:proofErr w:type="spellStart"/>
      <w:r>
        <w:t>pricess</w:t>
      </w:r>
      <w:proofErr w:type="spellEnd"/>
      <w:r>
        <w:t xml:space="preserve"> of goods to the consumer but had a lower cost base making more profits. This means that corporations were becoming more wealth while the citizenry became </w:t>
      </w:r>
      <w:proofErr w:type="gramStart"/>
      <w:r>
        <w:t>more poor</w:t>
      </w:r>
      <w:proofErr w:type="gramEnd"/>
      <w:r>
        <w:t>.</w:t>
      </w:r>
    </w:p>
    <w:p w14:paraId="6587C2C2" w14:textId="00BE2D53" w:rsidR="00AE0E06" w:rsidRDefault="00AE0E06" w:rsidP="00AE0E06">
      <w:pPr>
        <w:pStyle w:val="ListParagraph"/>
        <w:numPr>
          <w:ilvl w:val="0"/>
          <w:numId w:val="5"/>
        </w:numPr>
      </w:pPr>
      <w:r>
        <w:t xml:space="preserve">The government to offset this hired more US </w:t>
      </w:r>
      <w:proofErr w:type="spellStart"/>
      <w:r>
        <w:t>indivdal</w:t>
      </w:r>
      <w:proofErr w:type="spellEnd"/>
      <w:r>
        <w:t xml:space="preserve"> into government positions that had to </w:t>
      </w:r>
      <w:proofErr w:type="gramStart"/>
      <w:r>
        <w:t>be paid</w:t>
      </w:r>
      <w:proofErr w:type="gramEnd"/>
      <w:r>
        <w:t xml:space="preserve"> by what our tax </w:t>
      </w:r>
      <w:proofErr w:type="spellStart"/>
      <w:r>
        <w:t>daollars</w:t>
      </w:r>
      <w:proofErr w:type="spellEnd"/>
      <w:r>
        <w:t xml:space="preserve"> while no revenue was coming in to offset this expenditure. </w:t>
      </w:r>
      <w:proofErr w:type="gramStart"/>
      <w:r>
        <w:t>So</w:t>
      </w:r>
      <w:proofErr w:type="gramEnd"/>
      <w:r>
        <w:t xml:space="preserve"> if your personal income had no increase or had an increase you had to pay more taxes to pay for a bloated government.</w:t>
      </w:r>
    </w:p>
    <w:p w14:paraId="3D9B82D1" w14:textId="41445D78" w:rsidR="00AE0E06" w:rsidRDefault="00AE0E06" w:rsidP="00AE0E06">
      <w:r>
        <w:t xml:space="preserve">The decision by the elite to do this was to transfer wealth to them and </w:t>
      </w:r>
      <w:proofErr w:type="spellStart"/>
      <w:r>
        <w:t>enslve</w:t>
      </w:r>
      <w:proofErr w:type="spellEnd"/>
      <w:r>
        <w:t xml:space="preserve"> in poverty the citizens of the United States, </w:t>
      </w:r>
    </w:p>
    <w:p w14:paraId="182C1D45" w14:textId="3EDE8ED7" w:rsidR="00232E17" w:rsidRDefault="00232E17" w:rsidP="00AE0E06">
      <w:r>
        <w:t xml:space="preserve">Now I want you to pay close attention to the list and </w:t>
      </w:r>
      <w:proofErr w:type="gramStart"/>
      <w:r>
        <w:t>make a decision</w:t>
      </w:r>
      <w:proofErr w:type="gramEnd"/>
      <w:r>
        <w:t xml:space="preserve"> to support them through your </w:t>
      </w:r>
      <w:proofErr w:type="gramStart"/>
      <w:r>
        <w:t>purchasing</w:t>
      </w:r>
      <w:proofErr w:type="gramEnd"/>
      <w:r>
        <w:t xml:space="preserve"> knowing that what </w:t>
      </w:r>
      <w:proofErr w:type="gramStart"/>
      <w:r>
        <w:t>happens</w:t>
      </w:r>
      <w:proofErr w:type="gramEnd"/>
      <w:r>
        <w:t xml:space="preserve"> just </w:t>
      </w:r>
      <w:proofErr w:type="gramStart"/>
      <w:r>
        <w:t>a few</w:t>
      </w:r>
      <w:proofErr w:type="gramEnd"/>
      <w:r>
        <w:t xml:space="preserve"> years ago is going on today. If you support </w:t>
      </w:r>
      <w:proofErr w:type="gramStart"/>
      <w:r>
        <w:t>these business</w:t>
      </w:r>
      <w:proofErr w:type="gramEnd"/>
      <w:r>
        <w:t xml:space="preserve"> then you are subsidizing the effort </w:t>
      </w:r>
      <w:proofErr w:type="spellStart"/>
      <w:r>
        <w:t>tof</w:t>
      </w:r>
      <w:proofErr w:type="spellEnd"/>
      <w:r>
        <w:t xml:space="preserve"> the elite to put you in poverty.</w:t>
      </w:r>
    </w:p>
    <w:p w14:paraId="77829A3A" w14:textId="27B577C0" w:rsidR="00195C6C" w:rsidRDefault="00AE0E06" w:rsidP="00072445">
      <w:r>
        <w:t xml:space="preserve">A list of the companies that moved their manufacturing facilities to China is as </w:t>
      </w:r>
      <w:proofErr w:type="gramStart"/>
      <w:r>
        <w:t>follows;</w:t>
      </w:r>
      <w:proofErr w:type="gramEnd"/>
      <w:r w:rsidR="00195C6C">
        <w:t xml:space="preserve"> 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600"/>
        <w:gridCol w:w="3600"/>
      </w:tblGrid>
      <w:tr w:rsidR="00232E17" w14:paraId="5B280E09" w14:textId="77777777" w:rsidTr="00067C25">
        <w:tc>
          <w:tcPr>
            <w:tcW w:w="3325" w:type="dxa"/>
          </w:tcPr>
          <w:p w14:paraId="5EAB6382" w14:textId="77777777" w:rsidR="00232E17" w:rsidRDefault="00232E17" w:rsidP="00072445">
            <w:r>
              <w:t>AT&amp;T</w:t>
            </w:r>
          </w:p>
          <w:p w14:paraId="47ED18EB" w14:textId="77777777" w:rsidR="00232E17" w:rsidRDefault="00232E17" w:rsidP="00072445">
            <w:proofErr w:type="spellStart"/>
            <w:r>
              <w:t>Abercrombe</w:t>
            </w:r>
            <w:proofErr w:type="spellEnd"/>
            <w:r>
              <w:t xml:space="preserve"> &amp; Fitch</w:t>
            </w:r>
          </w:p>
          <w:p w14:paraId="36BAF2EB" w14:textId="77777777" w:rsidR="00232E17" w:rsidRDefault="00232E17" w:rsidP="00072445">
            <w:r>
              <w:t>Abbott Laboratories</w:t>
            </w:r>
          </w:p>
          <w:p w14:paraId="4589A2C9" w14:textId="77777777" w:rsidR="00232E17" w:rsidRDefault="00232E17" w:rsidP="00072445">
            <w:r>
              <w:t>Acer Electronics</w:t>
            </w:r>
          </w:p>
          <w:p w14:paraId="01352F5A" w14:textId="77777777" w:rsidR="00232E17" w:rsidRDefault="00232E17" w:rsidP="00072445">
            <w:proofErr w:type="spellStart"/>
            <w:r>
              <w:t>Ademco</w:t>
            </w:r>
            <w:proofErr w:type="spellEnd"/>
            <w:r>
              <w:t xml:space="preserve"> Security</w:t>
            </w:r>
          </w:p>
          <w:p w14:paraId="7A3C5FBD" w14:textId="77777777" w:rsidR="00232E17" w:rsidRDefault="00232E17" w:rsidP="00072445">
            <w:r>
              <w:t>Adidas</w:t>
            </w:r>
          </w:p>
          <w:p w14:paraId="04CCF4BB" w14:textId="6F11BF3A" w:rsidR="00232E17" w:rsidRDefault="00232E17" w:rsidP="00072445">
            <w:r>
              <w:t>ADI Security</w:t>
            </w:r>
          </w:p>
          <w:p w14:paraId="7733F593" w14:textId="7F33C094" w:rsidR="00232E17" w:rsidRDefault="00232E17" w:rsidP="00072445">
            <w:r>
              <w:t xml:space="preserve">AGI – </w:t>
            </w:r>
            <w:proofErr w:type="spellStart"/>
            <w:r>
              <w:t>Amercian</w:t>
            </w:r>
            <w:proofErr w:type="spellEnd"/>
            <w:r>
              <w:t xml:space="preserve"> Gem Institute</w:t>
            </w:r>
          </w:p>
          <w:p w14:paraId="2B8E79D4" w14:textId="5D8FC247" w:rsidR="00232E17" w:rsidRDefault="00232E17" w:rsidP="00072445">
            <w:r>
              <w:t>AIG Financial</w:t>
            </w:r>
          </w:p>
          <w:p w14:paraId="48F35640" w14:textId="02702436" w:rsidR="00232E17" w:rsidRDefault="00232E17" w:rsidP="00072445">
            <w:proofErr w:type="spellStart"/>
            <w:r>
              <w:t>Agrilink</w:t>
            </w:r>
            <w:proofErr w:type="spellEnd"/>
            <w:r>
              <w:t xml:space="preserve"> Foods, Inc. (</w:t>
            </w:r>
            <w:proofErr w:type="spellStart"/>
            <w:r>
              <w:t>ProFac</w:t>
            </w:r>
            <w:proofErr w:type="spellEnd"/>
            <w:r>
              <w:t>)</w:t>
            </w:r>
          </w:p>
          <w:p w14:paraId="1A4ED727" w14:textId="430CC4F6" w:rsidR="00232E17" w:rsidRDefault="00232E17" w:rsidP="00072445">
            <w:r>
              <w:t>Allergan Laboratories</w:t>
            </w:r>
          </w:p>
          <w:p w14:paraId="2B921BB8" w14:textId="22D78245" w:rsidR="00232E17" w:rsidRDefault="00232E17" w:rsidP="00072445">
            <w:proofErr w:type="spellStart"/>
            <w:r>
              <w:lastRenderedPageBreak/>
              <w:t>Amercian</w:t>
            </w:r>
            <w:proofErr w:type="spellEnd"/>
            <w:r>
              <w:t xml:space="preserve"> Eagle Outfitters</w:t>
            </w:r>
          </w:p>
          <w:p w14:paraId="573E9FB6" w14:textId="3F6245FE" w:rsidR="00232E17" w:rsidRDefault="0072231B" w:rsidP="00072445">
            <w:r>
              <w:t>American Standard</w:t>
            </w:r>
          </w:p>
          <w:p w14:paraId="541DFEF8" w14:textId="727F7483" w:rsidR="0072231B" w:rsidRDefault="0072231B" w:rsidP="00072445">
            <w:r>
              <w:t xml:space="preserve">American </w:t>
            </w:r>
            <w:proofErr w:type="spellStart"/>
            <w:r>
              <w:t>Tourister</w:t>
            </w:r>
            <w:proofErr w:type="spellEnd"/>
          </w:p>
          <w:p w14:paraId="55C7AF57" w14:textId="5AD82A4C" w:rsidR="0072231B" w:rsidRDefault="0072231B" w:rsidP="00072445">
            <w:r>
              <w:t>Ames Tools</w:t>
            </w:r>
          </w:p>
          <w:p w14:paraId="4F52F251" w14:textId="327D4F09" w:rsidR="0072231B" w:rsidRDefault="0072231B" w:rsidP="00072445">
            <w:r>
              <w:t>Amphenol Corporation</w:t>
            </w:r>
          </w:p>
          <w:p w14:paraId="21624A4A" w14:textId="3D849B2E" w:rsidR="0072231B" w:rsidRDefault="0072231B" w:rsidP="00072445">
            <w:r>
              <w:t>Amway Corporation</w:t>
            </w:r>
          </w:p>
          <w:p w14:paraId="35684A6B" w14:textId="271A016B" w:rsidR="0072231B" w:rsidRDefault="0072231B" w:rsidP="00072445">
            <w:r>
              <w:t>Analog Devices, Inc.</w:t>
            </w:r>
          </w:p>
          <w:p w14:paraId="5EB3F054" w14:textId="456A37EE" w:rsidR="0072231B" w:rsidRDefault="0072231B" w:rsidP="00072445">
            <w:r>
              <w:t>Apple Computer</w:t>
            </w:r>
          </w:p>
          <w:p w14:paraId="20F1F9EF" w14:textId="021D74EA" w:rsidR="0072231B" w:rsidRDefault="0072231B" w:rsidP="00072445">
            <w:r>
              <w:t>Armani</w:t>
            </w:r>
          </w:p>
          <w:p w14:paraId="085B1772" w14:textId="7914E93A" w:rsidR="0072231B" w:rsidRDefault="0072231B" w:rsidP="00072445">
            <w:proofErr w:type="spellStart"/>
            <w:r>
              <w:t>Armour</w:t>
            </w:r>
            <w:proofErr w:type="spellEnd"/>
            <w:r>
              <w:t xml:space="preserve"> Meats</w:t>
            </w:r>
          </w:p>
          <w:p w14:paraId="0415DCF1" w14:textId="1149A3DE" w:rsidR="0072231B" w:rsidRDefault="0072231B" w:rsidP="00072445">
            <w:r>
              <w:t>Ashland Chemical</w:t>
            </w:r>
          </w:p>
          <w:p w14:paraId="5BFBC1F1" w14:textId="14E540E8" w:rsidR="0072231B" w:rsidRDefault="0072231B" w:rsidP="00072445">
            <w:r>
              <w:t>Askley Furniture</w:t>
            </w:r>
          </w:p>
          <w:p w14:paraId="6E09C4E4" w14:textId="4F587C09" w:rsidR="0072231B" w:rsidRDefault="0072231B" w:rsidP="00072445">
            <w:r>
              <w:t>Associated Grocers</w:t>
            </w:r>
          </w:p>
          <w:p w14:paraId="115F9CC2" w14:textId="5EB4B622" w:rsidR="0072231B" w:rsidRDefault="0072231B" w:rsidP="00072445">
            <w:r>
              <w:t>Audi Motors</w:t>
            </w:r>
          </w:p>
          <w:p w14:paraId="2CCB6232" w14:textId="2AF61A2D" w:rsidR="0072231B" w:rsidRDefault="0072231B" w:rsidP="00072445">
            <w:proofErr w:type="spellStart"/>
            <w:r>
              <w:t>AudioVox</w:t>
            </w:r>
            <w:proofErr w:type="spellEnd"/>
          </w:p>
          <w:p w14:paraId="2BB5EA8B" w14:textId="6E18588A" w:rsidR="0072231B" w:rsidRDefault="0072231B" w:rsidP="00072445">
            <w:r>
              <w:t>AutoZone, Inc.</w:t>
            </w:r>
          </w:p>
          <w:p w14:paraId="08C33D0B" w14:textId="54E6F7B0" w:rsidR="0072231B" w:rsidRDefault="0072231B" w:rsidP="00072445">
            <w:r>
              <w:t>Avon</w:t>
            </w:r>
          </w:p>
          <w:p w14:paraId="40F52F14" w14:textId="77777777" w:rsidR="0072231B" w:rsidRDefault="0072231B" w:rsidP="00072445"/>
          <w:p w14:paraId="5EA54055" w14:textId="230D14B3" w:rsidR="0072231B" w:rsidRDefault="0072231B" w:rsidP="00072445">
            <w:r>
              <w:t>Banana Republic</w:t>
            </w:r>
          </w:p>
          <w:p w14:paraId="70B8D967" w14:textId="5EDBC4FC" w:rsidR="0072231B" w:rsidRDefault="0072231B" w:rsidP="00072445">
            <w:r>
              <w:t>Bausch &amp; Lomb, Inc.</w:t>
            </w:r>
          </w:p>
          <w:p w14:paraId="77C560D9" w14:textId="0EADD176" w:rsidR="0072231B" w:rsidRDefault="0072231B" w:rsidP="00072445">
            <w:r>
              <w:t>Baxter International</w:t>
            </w:r>
          </w:p>
          <w:p w14:paraId="43CB6E3B" w14:textId="0A3EB45A" w:rsidR="0072231B" w:rsidRDefault="0072231B" w:rsidP="00072445">
            <w:r>
              <w:t>Bed, Bath &amp; Beyond</w:t>
            </w:r>
          </w:p>
          <w:p w14:paraId="7882D167" w14:textId="56DFB169" w:rsidR="0072231B" w:rsidRDefault="0072231B" w:rsidP="00072445">
            <w:proofErr w:type="spellStart"/>
            <w:r>
              <w:t>Blekin</w:t>
            </w:r>
            <w:proofErr w:type="spellEnd"/>
            <w:r>
              <w:t xml:space="preserve"> Electronic</w:t>
            </w:r>
          </w:p>
          <w:p w14:paraId="1E85BDC3" w14:textId="73E24CA3" w:rsidR="0072231B" w:rsidRDefault="0072231B" w:rsidP="00072445">
            <w:r>
              <w:t>Best Buy</w:t>
            </w:r>
          </w:p>
          <w:p w14:paraId="4956B810" w14:textId="2FC65214" w:rsidR="0072231B" w:rsidRDefault="0072231B" w:rsidP="00072445">
            <w:r>
              <w:t>Best Foods</w:t>
            </w:r>
          </w:p>
          <w:p w14:paraId="63C22611" w14:textId="24EA3311" w:rsidR="0072231B" w:rsidRDefault="0072231B" w:rsidP="00072445">
            <w:r>
              <w:t>Big 5 Sporting Goods</w:t>
            </w:r>
          </w:p>
          <w:p w14:paraId="289D6C46" w14:textId="136A9016" w:rsidR="0072231B" w:rsidRDefault="0072231B" w:rsidP="00072445">
            <w:proofErr w:type="gramStart"/>
            <w:r>
              <w:t>Black&amp;</w:t>
            </w:r>
            <w:proofErr w:type="gramEnd"/>
            <w:r>
              <w:t xml:space="preserve"> Decker</w:t>
            </w:r>
          </w:p>
          <w:p w14:paraId="2DAEDEA4" w14:textId="6F3573E9" w:rsidR="0072231B" w:rsidRDefault="0072231B" w:rsidP="00072445">
            <w:r>
              <w:t>Body Shop</w:t>
            </w:r>
          </w:p>
          <w:p w14:paraId="553FAD03" w14:textId="1C18451A" w:rsidR="0072231B" w:rsidRDefault="0072231B" w:rsidP="00072445">
            <w:r>
              <w:t>Borden Foods</w:t>
            </w:r>
          </w:p>
          <w:p w14:paraId="5F10CE83" w14:textId="5F5F1E27" w:rsidR="0072231B" w:rsidRDefault="0072231B" w:rsidP="00072445">
            <w:r>
              <w:t>Briggs &amp; Stratton</w:t>
            </w:r>
          </w:p>
          <w:p w14:paraId="33E498BA" w14:textId="77777777" w:rsidR="0072231B" w:rsidRDefault="0072231B" w:rsidP="00072445"/>
          <w:p w14:paraId="6E9E1FFD" w14:textId="70EA3643" w:rsidR="0072231B" w:rsidRDefault="0072231B" w:rsidP="00072445">
            <w:proofErr w:type="spellStart"/>
            <w:r>
              <w:t>Calrad</w:t>
            </w:r>
            <w:proofErr w:type="spellEnd"/>
            <w:r>
              <w:t xml:space="preserve"> Electric</w:t>
            </w:r>
          </w:p>
          <w:p w14:paraId="3D1AED3F" w14:textId="77AA589D" w:rsidR="0072231B" w:rsidRDefault="0072231B" w:rsidP="00072445">
            <w:r>
              <w:t>Campbell’s Soup</w:t>
            </w:r>
          </w:p>
          <w:p w14:paraId="34BB3384" w14:textId="33579DEC" w:rsidR="0072231B" w:rsidRDefault="0072231B" w:rsidP="00072445">
            <w:r>
              <w:t>Canon Electronics</w:t>
            </w:r>
          </w:p>
          <w:p w14:paraId="43A12ECD" w14:textId="2EDF4E49" w:rsidR="0072231B" w:rsidRDefault="0072231B" w:rsidP="00072445">
            <w:r>
              <w:t>Carole Cable</w:t>
            </w:r>
          </w:p>
          <w:p w14:paraId="539D1E03" w14:textId="127C467F" w:rsidR="0072231B" w:rsidRDefault="0072231B" w:rsidP="00072445">
            <w:r>
              <w:t>Casio Instrument</w:t>
            </w:r>
          </w:p>
          <w:p w14:paraId="29F8CED6" w14:textId="7DC95E60" w:rsidR="0072231B" w:rsidRDefault="0072231B" w:rsidP="00072445">
            <w:r>
              <w:t>Caterpillar, Inc.</w:t>
            </w:r>
          </w:p>
          <w:p w14:paraId="1358400C" w14:textId="5EE878D4" w:rsidR="0072231B" w:rsidRDefault="0072231B" w:rsidP="00072445">
            <w:r>
              <w:t xml:space="preserve">CBC </w:t>
            </w:r>
            <w:proofErr w:type="spellStart"/>
            <w:r>
              <w:t>Amercia</w:t>
            </w:r>
            <w:proofErr w:type="spellEnd"/>
          </w:p>
          <w:p w14:paraId="482BB343" w14:textId="4A0F41EB" w:rsidR="0072231B" w:rsidRDefault="0072231B" w:rsidP="00072445">
            <w:r>
              <w:t>CCTV Outlet</w:t>
            </w:r>
          </w:p>
          <w:p w14:paraId="08ABA0E7" w14:textId="4651C542" w:rsidR="0072231B" w:rsidRDefault="0072231B" w:rsidP="00072445">
            <w:r>
              <w:t>Checker Auto</w:t>
            </w:r>
          </w:p>
          <w:p w14:paraId="60109164" w14:textId="24D9A87E" w:rsidR="0072231B" w:rsidRDefault="0072231B" w:rsidP="00072445">
            <w:proofErr w:type="spellStart"/>
            <w:r>
              <w:t>CitiCorp</w:t>
            </w:r>
            <w:proofErr w:type="spellEnd"/>
          </w:p>
          <w:p w14:paraId="2132488A" w14:textId="6FCC52DF" w:rsidR="0072231B" w:rsidRDefault="0072231B" w:rsidP="00072445">
            <w:r>
              <w:t>Cisco Systems</w:t>
            </w:r>
          </w:p>
          <w:p w14:paraId="2A632C68" w14:textId="5A8C7DEB" w:rsidR="0072231B" w:rsidRDefault="0072231B" w:rsidP="00072445">
            <w:r>
              <w:t>Chiquita Brands International</w:t>
            </w:r>
          </w:p>
          <w:p w14:paraId="34379DCE" w14:textId="5439C382" w:rsidR="0072231B" w:rsidRDefault="0072231B" w:rsidP="00072445">
            <w:r>
              <w:t>Claire’s Boutique</w:t>
            </w:r>
          </w:p>
          <w:p w14:paraId="08807A0A" w14:textId="63082DF6" w:rsidR="0072231B" w:rsidRDefault="0072231B" w:rsidP="00072445">
            <w:r>
              <w:lastRenderedPageBreak/>
              <w:t>Cobra Electronics</w:t>
            </w:r>
          </w:p>
          <w:p w14:paraId="575A63C2" w14:textId="64C8F1E4" w:rsidR="0072231B" w:rsidRDefault="0072231B" w:rsidP="00072445">
            <w:proofErr w:type="spellStart"/>
            <w:r>
              <w:t>Cobt</w:t>
            </w:r>
            <w:proofErr w:type="spellEnd"/>
            <w:r>
              <w:t xml:space="preserve"> Electronics</w:t>
            </w:r>
          </w:p>
          <w:p w14:paraId="414B75DF" w14:textId="1561035D" w:rsidR="0072231B" w:rsidRDefault="0072231B" w:rsidP="00072445">
            <w:r>
              <w:t>Coca Cola Foods</w:t>
            </w:r>
          </w:p>
          <w:p w14:paraId="10498C22" w14:textId="24CDF48E" w:rsidR="0072231B" w:rsidRDefault="0072231B" w:rsidP="00072445">
            <w:r>
              <w:t>Colgate-Palmolive</w:t>
            </w:r>
          </w:p>
          <w:p w14:paraId="018A6E97" w14:textId="1C26A808" w:rsidR="0072231B" w:rsidRDefault="0072231B" w:rsidP="00072445">
            <w:r>
              <w:t>Colorado Spectrum</w:t>
            </w:r>
          </w:p>
          <w:p w14:paraId="7DA7E082" w14:textId="535E2724" w:rsidR="0072231B" w:rsidRDefault="0072231B" w:rsidP="00072445">
            <w:proofErr w:type="spellStart"/>
            <w:r>
              <w:t>ConArga</w:t>
            </w:r>
            <w:proofErr w:type="spellEnd"/>
            <w:r>
              <w:t xml:space="preserve"> Foods</w:t>
            </w:r>
          </w:p>
          <w:p w14:paraId="367A1105" w14:textId="7107169C" w:rsidR="0072231B" w:rsidRDefault="0072231B" w:rsidP="00072445">
            <w:r>
              <w:t>Copper Tire</w:t>
            </w:r>
          </w:p>
          <w:p w14:paraId="417948DD" w14:textId="089737AB" w:rsidR="0072231B" w:rsidRDefault="0072231B" w:rsidP="00072445">
            <w:r>
              <w:t>Corning, Inc.</w:t>
            </w:r>
          </w:p>
          <w:p w14:paraId="118F2E16" w14:textId="51A2E3AF" w:rsidR="0072231B" w:rsidRDefault="0072231B" w:rsidP="00072445">
            <w:r>
              <w:t>Coleman Sporting Goods</w:t>
            </w:r>
          </w:p>
          <w:p w14:paraId="7FF46FA3" w14:textId="6AFB608D" w:rsidR="0072231B" w:rsidRDefault="0072231B" w:rsidP="00072445">
            <w:r>
              <w:t>Compaq</w:t>
            </w:r>
          </w:p>
          <w:p w14:paraId="3D00A069" w14:textId="43A9B1D9" w:rsidR="0072231B" w:rsidRDefault="0072231B" w:rsidP="00072445">
            <w:r>
              <w:t>Crabtree &amp; Evelyn</w:t>
            </w:r>
          </w:p>
          <w:p w14:paraId="2BF20901" w14:textId="7308E1F4" w:rsidR="0072231B" w:rsidRDefault="0072231B" w:rsidP="00072445">
            <w:r>
              <w:t>Cracker Barrel Stores</w:t>
            </w:r>
          </w:p>
          <w:p w14:paraId="129C3792" w14:textId="6364AFDA" w:rsidR="0072231B" w:rsidRDefault="0072231B" w:rsidP="00072445">
            <w:r>
              <w:t>Craftsman Tools (See Sears)</w:t>
            </w:r>
          </w:p>
          <w:p w14:paraId="31D4468C" w14:textId="3C74929F" w:rsidR="0072231B" w:rsidRDefault="0072231B" w:rsidP="00072445">
            <w:r>
              <w:t>Cummins, Inc.</w:t>
            </w:r>
          </w:p>
          <w:p w14:paraId="5DEB66D3" w14:textId="77777777" w:rsidR="0072231B" w:rsidRDefault="0072231B" w:rsidP="00072445"/>
          <w:p w14:paraId="370D17E0" w14:textId="644D4D77" w:rsidR="0072231B" w:rsidRDefault="0072231B" w:rsidP="00072445">
            <w:r>
              <w:t>Dannon Foods</w:t>
            </w:r>
          </w:p>
          <w:p w14:paraId="4AF2B29B" w14:textId="6A0669EB" w:rsidR="0072231B" w:rsidRDefault="0072231B" w:rsidP="00072445">
            <w:r>
              <w:t>Dell Computer</w:t>
            </w:r>
          </w:p>
          <w:p w14:paraId="51F39CF4" w14:textId="1F5D00FE" w:rsidR="0072231B" w:rsidRDefault="0072231B" w:rsidP="00072445">
            <w:r>
              <w:t>Del Monte Foods</w:t>
            </w:r>
          </w:p>
          <w:p w14:paraId="4E8A3EBF" w14:textId="3FCA91DC" w:rsidR="0072231B" w:rsidRDefault="0072231B" w:rsidP="00072445">
            <w:proofErr w:type="spellStart"/>
            <w:r>
              <w:t>Dwalt</w:t>
            </w:r>
            <w:proofErr w:type="spellEnd"/>
            <w:r>
              <w:t xml:space="preserve"> Tools</w:t>
            </w:r>
          </w:p>
          <w:p w14:paraId="17BA69DD" w14:textId="6DE15C92" w:rsidR="0072231B" w:rsidRDefault="0072231B" w:rsidP="00072445">
            <w:r>
              <w:t>DHL</w:t>
            </w:r>
          </w:p>
          <w:p w14:paraId="6E83BB2A" w14:textId="3AC3D667" w:rsidR="0072231B" w:rsidRDefault="0072231B" w:rsidP="00072445">
            <w:r>
              <w:t>Dial Corporation</w:t>
            </w:r>
          </w:p>
          <w:p w14:paraId="05E2652A" w14:textId="799E3E84" w:rsidR="0072231B" w:rsidRDefault="0072231B" w:rsidP="00072445">
            <w:r>
              <w:t>Diebold, Inc.</w:t>
            </w:r>
          </w:p>
          <w:p w14:paraId="65DE4FCB" w14:textId="7D4BE1B3" w:rsidR="0072231B" w:rsidRDefault="0072231B" w:rsidP="00072445">
            <w:r>
              <w:t>Dillard’s, Inc.</w:t>
            </w:r>
          </w:p>
          <w:p w14:paraId="235F9DE9" w14:textId="49ECE8C2" w:rsidR="0072231B" w:rsidRDefault="0072231B" w:rsidP="00072445">
            <w:r>
              <w:t>Doge-Phelps</w:t>
            </w:r>
          </w:p>
          <w:p w14:paraId="3C1EBF2D" w14:textId="70D8EEEF" w:rsidR="0072231B" w:rsidRDefault="0072231B" w:rsidP="00072445">
            <w:r>
              <w:t>Dole Foods</w:t>
            </w:r>
          </w:p>
          <w:p w14:paraId="0A945A70" w14:textId="0C9CD209" w:rsidR="0072231B" w:rsidRDefault="0072231B" w:rsidP="00072445">
            <w:r>
              <w:t>Dollar Tree Stores, Inc.</w:t>
            </w:r>
          </w:p>
          <w:p w14:paraId="5FC99F7B" w14:textId="12D6D8AE" w:rsidR="0072231B" w:rsidRDefault="0072231B" w:rsidP="00072445">
            <w:r>
              <w:t>Dow-Corning</w:t>
            </w:r>
          </w:p>
          <w:p w14:paraId="4C04BDE0" w14:textId="77777777" w:rsidR="0072231B" w:rsidRDefault="0072231B" w:rsidP="00072445"/>
          <w:p w14:paraId="0ED94D64" w14:textId="1D011B99" w:rsidR="0072231B" w:rsidRDefault="0072231B" w:rsidP="00072445">
            <w:r>
              <w:t>Eastman Kodak</w:t>
            </w:r>
          </w:p>
          <w:p w14:paraId="7F8540A8" w14:textId="46A06F54" w:rsidR="0072231B" w:rsidRDefault="0072231B" w:rsidP="00072445">
            <w:r>
              <w:t>EchoStar</w:t>
            </w:r>
          </w:p>
          <w:p w14:paraId="70C58D05" w14:textId="5A84633B" w:rsidR="0072231B" w:rsidRDefault="0072231B" w:rsidP="00072445">
            <w:r>
              <w:t>Eclipse CCTV</w:t>
            </w:r>
          </w:p>
          <w:p w14:paraId="5A57E849" w14:textId="76447726" w:rsidR="0072231B" w:rsidRDefault="0072231B" w:rsidP="00072445">
            <w:r>
              <w:t>Edge Electronics Group</w:t>
            </w:r>
          </w:p>
          <w:p w14:paraId="671FA010" w14:textId="3C4ED727" w:rsidR="0072231B" w:rsidRDefault="0072231B" w:rsidP="00072445">
            <w:r>
              <w:t xml:space="preserve">Electric </w:t>
            </w:r>
            <w:proofErr w:type="spellStart"/>
            <w:r>
              <w:t>Vehilces</w:t>
            </w:r>
            <w:proofErr w:type="spellEnd"/>
            <w:r>
              <w:t xml:space="preserve"> USA, Inc.</w:t>
            </w:r>
          </w:p>
          <w:p w14:paraId="30EB001F" w14:textId="16A45556" w:rsidR="0072231B" w:rsidRDefault="0072231B" w:rsidP="00072445">
            <w:r>
              <w:t>Eli Lilly Company</w:t>
            </w:r>
          </w:p>
          <w:p w14:paraId="46206CC3" w14:textId="333C9EEA" w:rsidR="0072231B" w:rsidRDefault="0072231B" w:rsidP="00072445">
            <w:r>
              <w:t>Emerson Electric</w:t>
            </w:r>
          </w:p>
          <w:p w14:paraId="2DEE8A4E" w14:textId="1E485ACE" w:rsidR="0072231B" w:rsidRDefault="0072231B" w:rsidP="00072445">
            <w:proofErr w:type="spellStart"/>
            <w:r>
              <w:t>Engamil</w:t>
            </w:r>
            <w:proofErr w:type="spellEnd"/>
          </w:p>
          <w:p w14:paraId="49B6D8C7" w14:textId="59C0F70A" w:rsidR="0072231B" w:rsidRDefault="0072231B" w:rsidP="00072445">
            <w:r>
              <w:t>Estee Lauder</w:t>
            </w:r>
          </w:p>
          <w:p w14:paraId="4CF46340" w14:textId="40069BF8" w:rsidR="0072231B" w:rsidRDefault="0072231B" w:rsidP="00072445">
            <w:r>
              <w:t>Ever</w:t>
            </w:r>
            <w:r w:rsidR="007678E1">
              <w:t>eady</w:t>
            </w:r>
          </w:p>
          <w:p w14:paraId="352FB831" w14:textId="77777777" w:rsidR="007678E1" w:rsidRDefault="007678E1" w:rsidP="00072445"/>
          <w:p w14:paraId="36C5C21A" w14:textId="400B7877" w:rsidR="007678E1" w:rsidRDefault="007678E1" w:rsidP="00072445">
            <w:r>
              <w:t xml:space="preserve">Family </w:t>
            </w:r>
            <w:proofErr w:type="spellStart"/>
            <w:r>
              <w:t>Doolars</w:t>
            </w:r>
            <w:proofErr w:type="spellEnd"/>
            <w:r>
              <w:t xml:space="preserve"> Stores</w:t>
            </w:r>
          </w:p>
          <w:p w14:paraId="4E29B3CB" w14:textId="483B3B76" w:rsidR="007678E1" w:rsidRDefault="007678E1" w:rsidP="00072445">
            <w:r>
              <w:t>FedEx</w:t>
            </w:r>
          </w:p>
          <w:p w14:paraId="7540183F" w14:textId="70A0AC9C" w:rsidR="007678E1" w:rsidRDefault="007678E1" w:rsidP="00072445">
            <w:r>
              <w:t>Fisher Scientific</w:t>
            </w:r>
          </w:p>
          <w:p w14:paraId="3F1BAB4C" w14:textId="6569821A" w:rsidR="007678E1" w:rsidRDefault="007678E1" w:rsidP="00072445">
            <w:r>
              <w:t>Ford Motors</w:t>
            </w:r>
          </w:p>
          <w:p w14:paraId="71607FC8" w14:textId="31391937" w:rsidR="007678E1" w:rsidRDefault="007678E1" w:rsidP="00072445">
            <w:r>
              <w:t>Fossil</w:t>
            </w:r>
          </w:p>
          <w:p w14:paraId="05FF77AF" w14:textId="1F90E840" w:rsidR="007678E1" w:rsidRDefault="007678E1" w:rsidP="00072445">
            <w:r>
              <w:lastRenderedPageBreak/>
              <w:t>Frito Lay</w:t>
            </w:r>
          </w:p>
          <w:p w14:paraId="1F14C6AF" w14:textId="38BAE531" w:rsidR="007678E1" w:rsidRDefault="007678E1" w:rsidP="00072445">
            <w:r>
              <w:t xml:space="preserve">Furniture Brands </w:t>
            </w:r>
            <w:proofErr w:type="spellStart"/>
            <w:r>
              <w:t>Internaitonal</w:t>
            </w:r>
            <w:proofErr w:type="spellEnd"/>
          </w:p>
          <w:p w14:paraId="4E2066D3" w14:textId="77777777" w:rsidR="007678E1" w:rsidRDefault="007678E1" w:rsidP="00072445"/>
          <w:p w14:paraId="70066AC1" w14:textId="3AD67603" w:rsidR="007678E1" w:rsidRDefault="007678E1" w:rsidP="00072445">
            <w:r>
              <w:t>Gap Stores</w:t>
            </w:r>
          </w:p>
          <w:p w14:paraId="79D65DBE" w14:textId="4CA30019" w:rsidR="007678E1" w:rsidRDefault="007678E1" w:rsidP="00072445">
            <w:r>
              <w:t>Gateway Computer</w:t>
            </w:r>
          </w:p>
          <w:p w14:paraId="69832A40" w14:textId="31FA044C" w:rsidR="007678E1" w:rsidRDefault="007678E1" w:rsidP="00072445">
            <w:r>
              <w:t xml:space="preserve">GE, </w:t>
            </w:r>
            <w:proofErr w:type="spellStart"/>
            <w:r>
              <w:t>Genral</w:t>
            </w:r>
            <w:proofErr w:type="spellEnd"/>
            <w:r>
              <w:t xml:space="preserve"> Electric</w:t>
            </w:r>
          </w:p>
          <w:p w14:paraId="6BD3B1C1" w14:textId="5ACF3915" w:rsidR="007678E1" w:rsidRDefault="007678E1" w:rsidP="00072445">
            <w:r>
              <w:t>General Foods International</w:t>
            </w:r>
          </w:p>
          <w:p w14:paraId="23E40AFD" w14:textId="3B4D01AC" w:rsidR="007678E1" w:rsidRDefault="007678E1" w:rsidP="00072445">
            <w:r>
              <w:t>General Mills</w:t>
            </w:r>
          </w:p>
          <w:p w14:paraId="5B56735C" w14:textId="35BF6933" w:rsidR="007678E1" w:rsidRDefault="007678E1" w:rsidP="00072445">
            <w:r>
              <w:t>General Motors</w:t>
            </w:r>
          </w:p>
          <w:p w14:paraId="567F6549" w14:textId="4F1F7071" w:rsidR="007678E1" w:rsidRDefault="007678E1" w:rsidP="00072445">
            <w:proofErr w:type="spellStart"/>
            <w:r>
              <w:t>Gentek</w:t>
            </w:r>
            <w:proofErr w:type="spellEnd"/>
          </w:p>
          <w:p w14:paraId="4703E982" w14:textId="24D18720" w:rsidR="007678E1" w:rsidRDefault="007678E1" w:rsidP="00072445">
            <w:r>
              <w:t>Gerber Foods</w:t>
            </w:r>
          </w:p>
          <w:p w14:paraId="5D9040CD" w14:textId="3ED5F6D2" w:rsidR="007678E1" w:rsidRDefault="007678E1" w:rsidP="00072445">
            <w:r>
              <w:t>Gillette Company</w:t>
            </w:r>
          </w:p>
          <w:p w14:paraId="62B1EDA7" w14:textId="777C1335" w:rsidR="007678E1" w:rsidRDefault="007678E1" w:rsidP="00072445">
            <w:r>
              <w:t>Goodrich Company</w:t>
            </w:r>
          </w:p>
          <w:p w14:paraId="0788E193" w14:textId="055D127A" w:rsidR="007678E1" w:rsidRDefault="007678E1" w:rsidP="00072445">
            <w:r>
              <w:t>Goodyear Tire</w:t>
            </w:r>
          </w:p>
          <w:p w14:paraId="67178B48" w14:textId="5AF75EBB" w:rsidR="007678E1" w:rsidRDefault="007678E1" w:rsidP="00072445">
            <w:r>
              <w:t>Google</w:t>
            </w:r>
          </w:p>
          <w:p w14:paraId="3CFDBD96" w14:textId="04CE3CE3" w:rsidR="007678E1" w:rsidRDefault="007678E1" w:rsidP="00072445">
            <w:r>
              <w:t>Cucci</w:t>
            </w:r>
          </w:p>
          <w:p w14:paraId="723196A3" w14:textId="57A692C3" w:rsidR="00232E17" w:rsidRDefault="007678E1" w:rsidP="007678E1">
            <w:r>
              <w:t>Guess</w:t>
            </w:r>
          </w:p>
        </w:tc>
        <w:tc>
          <w:tcPr>
            <w:tcW w:w="3600" w:type="dxa"/>
          </w:tcPr>
          <w:p w14:paraId="26344D2E" w14:textId="77777777" w:rsidR="00232E17" w:rsidRDefault="007678E1" w:rsidP="00072445">
            <w:proofErr w:type="spellStart"/>
            <w:r>
              <w:lastRenderedPageBreak/>
              <w:t>Haagan-Dazs</w:t>
            </w:r>
            <w:proofErr w:type="spellEnd"/>
          </w:p>
          <w:p w14:paraId="3865486B" w14:textId="77777777" w:rsidR="007678E1" w:rsidRDefault="007678E1" w:rsidP="00072445">
            <w:r>
              <w:t>Harley Davidson</w:t>
            </w:r>
          </w:p>
          <w:p w14:paraId="6116D4DC" w14:textId="62958183" w:rsidR="007678E1" w:rsidRDefault="007678E1" w:rsidP="00072445">
            <w:r>
              <w:t>Hasbro Company</w:t>
            </w:r>
          </w:p>
          <w:p w14:paraId="7AAA33EE" w14:textId="77777777" w:rsidR="007678E1" w:rsidRDefault="007678E1" w:rsidP="00072445">
            <w:r>
              <w:t>Heinz Foods</w:t>
            </w:r>
          </w:p>
          <w:p w14:paraId="70CD6CAD" w14:textId="77777777" w:rsidR="007678E1" w:rsidRDefault="007678E1" w:rsidP="00072445">
            <w:r>
              <w:t>Hershey Foods</w:t>
            </w:r>
          </w:p>
          <w:p w14:paraId="3A578734" w14:textId="77777777" w:rsidR="007678E1" w:rsidRDefault="007678E1" w:rsidP="00072445">
            <w:r>
              <w:t>Hitachi</w:t>
            </w:r>
          </w:p>
          <w:p w14:paraId="20ABB4F9" w14:textId="77777777" w:rsidR="007678E1" w:rsidRDefault="007678E1" w:rsidP="00072445">
            <w:r>
              <w:t>Hoffman-LaRoche</w:t>
            </w:r>
          </w:p>
          <w:p w14:paraId="07EC6CF2" w14:textId="77777777" w:rsidR="007678E1" w:rsidRDefault="007678E1" w:rsidP="00072445">
            <w:r>
              <w:t>Holt’s Automotive Products</w:t>
            </w:r>
          </w:p>
          <w:p w14:paraId="36CDAD88" w14:textId="6C57BD8D" w:rsidR="007678E1" w:rsidRDefault="007678E1" w:rsidP="00072445">
            <w:r>
              <w:t>Hormel Foods</w:t>
            </w:r>
          </w:p>
          <w:p w14:paraId="5EED0AC3" w14:textId="6A8BB5B5" w:rsidR="007678E1" w:rsidRDefault="007678E1" w:rsidP="00072445">
            <w:r>
              <w:t>Home Depot</w:t>
            </w:r>
          </w:p>
          <w:p w14:paraId="66FCAE81" w14:textId="77DD5B2E" w:rsidR="007678E1" w:rsidRDefault="007678E1" w:rsidP="00072445">
            <w:proofErr w:type="spellStart"/>
            <w:r>
              <w:t>Hnda</w:t>
            </w:r>
            <w:proofErr w:type="spellEnd"/>
            <w:r>
              <w:t xml:space="preserve"> Motor</w:t>
            </w:r>
          </w:p>
          <w:p w14:paraId="51E43946" w14:textId="62DC23A5" w:rsidR="007678E1" w:rsidRDefault="007678E1" w:rsidP="00072445">
            <w:r>
              <w:lastRenderedPageBreak/>
              <w:t>Hoover Vacuum</w:t>
            </w:r>
          </w:p>
          <w:p w14:paraId="4F76B3A0" w14:textId="184619C8" w:rsidR="007678E1" w:rsidRDefault="007678E1" w:rsidP="00072445">
            <w:r>
              <w:t>HP Computer</w:t>
            </w:r>
          </w:p>
          <w:p w14:paraId="4919DEAC" w14:textId="26FC80F9" w:rsidR="007678E1" w:rsidRDefault="007678E1" w:rsidP="00072445">
            <w:r>
              <w:t>Honda</w:t>
            </w:r>
          </w:p>
          <w:p w14:paraId="70D5EAC0" w14:textId="04B6947E" w:rsidR="007678E1" w:rsidRDefault="007678E1" w:rsidP="00072445">
            <w:r>
              <w:t>Honeywell</w:t>
            </w:r>
          </w:p>
          <w:p w14:paraId="0E96D195" w14:textId="6EEF33F5" w:rsidR="007678E1" w:rsidRDefault="007678E1" w:rsidP="00072445">
            <w:r>
              <w:t>Hubbell Inc.</w:t>
            </w:r>
          </w:p>
          <w:p w14:paraId="1BCE8406" w14:textId="7BE5B280" w:rsidR="007678E1" w:rsidRDefault="007678E1" w:rsidP="00072445">
            <w:r>
              <w:t>Huggies</w:t>
            </w:r>
          </w:p>
          <w:p w14:paraId="65D9C9DC" w14:textId="1FC1D0E1" w:rsidR="007678E1" w:rsidRDefault="007678E1" w:rsidP="00072445">
            <w:r>
              <w:t>Hunts-Wesson Foods</w:t>
            </w:r>
          </w:p>
          <w:p w14:paraId="1816D60C" w14:textId="77777777" w:rsidR="007678E1" w:rsidRDefault="007678E1" w:rsidP="00072445"/>
          <w:p w14:paraId="07B27B59" w14:textId="4B929376" w:rsidR="007678E1" w:rsidRDefault="007678E1" w:rsidP="00072445">
            <w:r>
              <w:t>ICON Office Solutions</w:t>
            </w:r>
          </w:p>
          <w:p w14:paraId="7B750527" w14:textId="141E974C" w:rsidR="007678E1" w:rsidRDefault="007678E1" w:rsidP="00072445">
            <w:r>
              <w:t>IBM</w:t>
            </w:r>
          </w:p>
          <w:p w14:paraId="10AE882F" w14:textId="143DD028" w:rsidR="007678E1" w:rsidRDefault="007678E1" w:rsidP="00072445">
            <w:r>
              <w:t>Ikea</w:t>
            </w:r>
          </w:p>
          <w:p w14:paraId="6D3CA554" w14:textId="0CE1C03B" w:rsidR="007678E1" w:rsidRDefault="007678E1" w:rsidP="00072445">
            <w:r>
              <w:t>Intel Corporation</w:t>
            </w:r>
          </w:p>
          <w:p w14:paraId="31916B35" w14:textId="77777777" w:rsidR="007678E1" w:rsidRDefault="007678E1" w:rsidP="00072445"/>
          <w:p w14:paraId="2A5F56C3" w14:textId="765BEFBD" w:rsidR="007678E1" w:rsidRDefault="007678E1" w:rsidP="00072445">
            <w:r>
              <w:t xml:space="preserve">J. C. </w:t>
            </w:r>
            <w:proofErr w:type="gramStart"/>
            <w:r>
              <w:t>Penny’s</w:t>
            </w:r>
            <w:proofErr w:type="gramEnd"/>
          </w:p>
          <w:p w14:paraId="36A5C792" w14:textId="27C4924C" w:rsidR="007678E1" w:rsidRDefault="007678E1" w:rsidP="00072445">
            <w:r>
              <w:t xml:space="preserve">J.M. </w:t>
            </w:r>
            <w:proofErr w:type="spellStart"/>
            <w:r>
              <w:t>Smuker</w:t>
            </w:r>
            <w:proofErr w:type="spellEnd"/>
            <w:r>
              <w:t xml:space="preserve"> Company</w:t>
            </w:r>
          </w:p>
          <w:p w14:paraId="3EA289F2" w14:textId="4203E7E0" w:rsidR="007678E1" w:rsidRDefault="007678E1" w:rsidP="00072445">
            <w:r>
              <w:t>John Deere</w:t>
            </w:r>
          </w:p>
          <w:p w14:paraId="6EFF072F" w14:textId="458757F2" w:rsidR="007678E1" w:rsidRDefault="007678E1" w:rsidP="00072445">
            <w:r>
              <w:t>Johnson Control</w:t>
            </w:r>
          </w:p>
          <w:p w14:paraId="302428ED" w14:textId="045133E4" w:rsidR="007678E1" w:rsidRDefault="007678E1" w:rsidP="00072445">
            <w:r>
              <w:t>Johnson &amp; Johnson</w:t>
            </w:r>
          </w:p>
          <w:p w14:paraId="536FB386" w14:textId="2C7FFD48" w:rsidR="007678E1" w:rsidRDefault="007678E1" w:rsidP="00072445">
            <w:r>
              <w:t>Johnstone Supply</w:t>
            </w:r>
          </w:p>
          <w:p w14:paraId="24F7532F" w14:textId="00AEF8DA" w:rsidR="007678E1" w:rsidRDefault="007678E1" w:rsidP="00072445">
            <w:r>
              <w:t>JVC Electronics</w:t>
            </w:r>
          </w:p>
          <w:p w14:paraId="291ED162" w14:textId="77777777" w:rsidR="007678E1" w:rsidRDefault="007678E1" w:rsidP="00072445"/>
          <w:p w14:paraId="73428AD9" w14:textId="48337423" w:rsidR="007678E1" w:rsidRDefault="007678E1" w:rsidP="00072445">
            <w:r>
              <w:t>KB Homes</w:t>
            </w:r>
          </w:p>
          <w:p w14:paraId="5B852BC7" w14:textId="67CF5C98" w:rsidR="007678E1" w:rsidRDefault="007678E1" w:rsidP="00072445">
            <w:r>
              <w:t>Keebler Foods</w:t>
            </w:r>
          </w:p>
          <w:p w14:paraId="7FEC2FBC" w14:textId="3E580068" w:rsidR="007678E1" w:rsidRDefault="007678E1" w:rsidP="00072445">
            <w:r>
              <w:t>Kenwood Audio</w:t>
            </w:r>
          </w:p>
          <w:p w14:paraId="592B50A6" w14:textId="15B0DB1C" w:rsidR="007678E1" w:rsidRDefault="007678E1" w:rsidP="00072445">
            <w:r>
              <w:t>KFC, Kentucky Fried Chicken</w:t>
            </w:r>
          </w:p>
          <w:p w14:paraId="70E8D4F0" w14:textId="7E50077B" w:rsidR="007678E1" w:rsidRDefault="007678E1" w:rsidP="00072445">
            <w:r>
              <w:t>Kimberly Clark</w:t>
            </w:r>
          </w:p>
          <w:p w14:paraId="17F1AD9D" w14:textId="61F2C997" w:rsidR="007678E1" w:rsidRDefault="007678E1" w:rsidP="00072445">
            <w:r>
              <w:t>Knorr Foods</w:t>
            </w:r>
          </w:p>
          <w:p w14:paraId="582021DA" w14:textId="5CF9CD18" w:rsidR="007678E1" w:rsidRDefault="007678E1" w:rsidP="00072445">
            <w:r>
              <w:t>K-Mart</w:t>
            </w:r>
          </w:p>
          <w:p w14:paraId="40829E9F" w14:textId="7688213B" w:rsidR="007678E1" w:rsidRDefault="007678E1" w:rsidP="00072445">
            <w:r>
              <w:t>Kohler</w:t>
            </w:r>
          </w:p>
          <w:p w14:paraId="5FBBE8DB" w14:textId="46E9AA4F" w:rsidR="007678E1" w:rsidRDefault="007678E1" w:rsidP="00072445">
            <w:r>
              <w:t>Kohl’s Corporation</w:t>
            </w:r>
          </w:p>
          <w:p w14:paraId="23238A74" w14:textId="7C9D3BB2" w:rsidR="007678E1" w:rsidRDefault="007678E1" w:rsidP="00072445">
            <w:r>
              <w:t>Kraft Foods</w:t>
            </w:r>
          </w:p>
          <w:p w14:paraId="4C97EB9A" w14:textId="2D0F371A" w:rsidR="007678E1" w:rsidRDefault="007678E1" w:rsidP="00072445">
            <w:r>
              <w:t>Kragen Auto</w:t>
            </w:r>
          </w:p>
          <w:p w14:paraId="0EF81805" w14:textId="77777777" w:rsidR="007678E1" w:rsidRDefault="007678E1" w:rsidP="00072445"/>
          <w:p w14:paraId="3F171EDC" w14:textId="5B0BD096" w:rsidR="007678E1" w:rsidRDefault="007678E1" w:rsidP="00072445">
            <w:r>
              <w:t>Land’s End</w:t>
            </w:r>
          </w:p>
          <w:p w14:paraId="1AD89B92" w14:textId="31F683D5" w:rsidR="007678E1" w:rsidRDefault="007678E1" w:rsidP="00072445">
            <w:r>
              <w:t>Lee Kum Kee Foods</w:t>
            </w:r>
          </w:p>
          <w:p w14:paraId="16283E87" w14:textId="5A044042" w:rsidR="007678E1" w:rsidRDefault="007678E1" w:rsidP="00072445">
            <w:r>
              <w:t>Lexmark</w:t>
            </w:r>
          </w:p>
          <w:p w14:paraId="654F12DC" w14:textId="13EBF81D" w:rsidR="007678E1" w:rsidRDefault="007678E1" w:rsidP="00072445">
            <w:r>
              <w:t>LG Electronics</w:t>
            </w:r>
          </w:p>
          <w:p w14:paraId="5DDC90CC" w14:textId="3994AB13" w:rsidR="007678E1" w:rsidRDefault="007678E1" w:rsidP="00072445">
            <w:r>
              <w:t>Lipton Foods</w:t>
            </w:r>
          </w:p>
          <w:p w14:paraId="5302A385" w14:textId="3883F039" w:rsidR="007678E1" w:rsidRDefault="007678E1" w:rsidP="00072445">
            <w:r>
              <w:t>L.L. Bean, Inc.</w:t>
            </w:r>
          </w:p>
          <w:p w14:paraId="76F0F735" w14:textId="269681B8" w:rsidR="007678E1" w:rsidRDefault="007678E1" w:rsidP="00072445">
            <w:r>
              <w:t>Logitach</w:t>
            </w:r>
          </w:p>
          <w:p w14:paraId="20945844" w14:textId="299E9D54" w:rsidR="007678E1" w:rsidRDefault="007678E1" w:rsidP="00072445">
            <w:r>
              <w:t>Libby’s Food</w:t>
            </w:r>
          </w:p>
          <w:p w14:paraId="23DD9012" w14:textId="22E7FF4D" w:rsidR="007678E1" w:rsidRDefault="007678E1" w:rsidP="00072445">
            <w:r>
              <w:t>Linen &amp; Things</w:t>
            </w:r>
          </w:p>
          <w:p w14:paraId="668AC7D8" w14:textId="3C66AB2F" w:rsidR="007678E1" w:rsidRDefault="007678E1" w:rsidP="00072445">
            <w:proofErr w:type="spellStart"/>
            <w:r>
              <w:t>Lipo</w:t>
            </w:r>
            <w:proofErr w:type="spellEnd"/>
            <w:r>
              <w:t xml:space="preserve"> Chemicals, Inc.</w:t>
            </w:r>
          </w:p>
          <w:p w14:paraId="32D51CEA" w14:textId="11B13343" w:rsidR="007678E1" w:rsidRDefault="007678E1" w:rsidP="00072445">
            <w:r>
              <w:t xml:space="preserve">Lowe’s </w:t>
            </w:r>
            <w:proofErr w:type="spellStart"/>
            <w:r>
              <w:t>Hardward</w:t>
            </w:r>
            <w:proofErr w:type="spellEnd"/>
          </w:p>
          <w:p w14:paraId="166D15CA" w14:textId="264CD04C" w:rsidR="007678E1" w:rsidRDefault="007678E1" w:rsidP="00072445">
            <w:r>
              <w:lastRenderedPageBreak/>
              <w:t>Lucent Technologies</w:t>
            </w:r>
          </w:p>
          <w:p w14:paraId="7FF9D310" w14:textId="0F1C7485" w:rsidR="007678E1" w:rsidRDefault="007678E1" w:rsidP="00072445">
            <w:r>
              <w:t>Lufkin</w:t>
            </w:r>
          </w:p>
          <w:p w14:paraId="37CD1B18" w14:textId="77777777" w:rsidR="007678E1" w:rsidRDefault="007678E1" w:rsidP="00072445"/>
          <w:p w14:paraId="4037FCB2" w14:textId="479B3356" w:rsidR="007678E1" w:rsidRDefault="007678E1" w:rsidP="00072445">
            <w:r>
              <w:t>Mars Candy</w:t>
            </w:r>
          </w:p>
          <w:p w14:paraId="203328B7" w14:textId="67D211FB" w:rsidR="007678E1" w:rsidRDefault="007678E1" w:rsidP="00072445">
            <w:r>
              <w:t>Martha Stewart Products</w:t>
            </w:r>
          </w:p>
          <w:p w14:paraId="46E4C52F" w14:textId="3D8AF423" w:rsidR="007678E1" w:rsidRDefault="00422FB3" w:rsidP="00072445">
            <w:r>
              <w:t>Mattel</w:t>
            </w:r>
          </w:p>
          <w:p w14:paraId="152BFDA1" w14:textId="0388647D" w:rsidR="00422FB3" w:rsidRDefault="00422FB3" w:rsidP="00072445">
            <w:r>
              <w:t>McCormick Foods</w:t>
            </w:r>
          </w:p>
          <w:p w14:paraId="31125015" w14:textId="120B3E47" w:rsidR="00422FB3" w:rsidRDefault="00422FB3" w:rsidP="00072445">
            <w:r>
              <w:t>McDonald’s</w:t>
            </w:r>
          </w:p>
          <w:p w14:paraId="21F31ECD" w14:textId="495B6F73" w:rsidR="00422FB3" w:rsidRDefault="00422FB3" w:rsidP="00072445">
            <w:r>
              <w:t>McKesson Corporation</w:t>
            </w:r>
          </w:p>
          <w:p w14:paraId="566BECE4" w14:textId="69D9482C" w:rsidR="00422FB3" w:rsidRDefault="00422FB3" w:rsidP="00072445">
            <w:proofErr w:type="spellStart"/>
            <w:r>
              <w:t>Megellan</w:t>
            </w:r>
            <w:proofErr w:type="spellEnd"/>
            <w:r>
              <w:t xml:space="preserve"> GPS</w:t>
            </w:r>
          </w:p>
          <w:p w14:paraId="125EECA0" w14:textId="2580F5B2" w:rsidR="00422FB3" w:rsidRDefault="00422FB3" w:rsidP="00072445">
            <w:r>
              <w:t>Memorex</w:t>
            </w:r>
          </w:p>
          <w:p w14:paraId="459E72C6" w14:textId="1F8FF4CF" w:rsidR="00422FB3" w:rsidRDefault="00422FB3" w:rsidP="00072445">
            <w:r>
              <w:t>Merck &amp; Company</w:t>
            </w:r>
          </w:p>
          <w:p w14:paraId="169F3B30" w14:textId="2580926E" w:rsidR="00422FB3" w:rsidRDefault="00422FB3" w:rsidP="00072445">
            <w:r>
              <w:t>Michael’s Stores</w:t>
            </w:r>
          </w:p>
          <w:p w14:paraId="1A33F866" w14:textId="2FD61513" w:rsidR="00422FB3" w:rsidRDefault="00422FB3" w:rsidP="00072445">
            <w:r>
              <w:t>Mitsubishi Electronics</w:t>
            </w:r>
          </w:p>
          <w:p w14:paraId="679321EB" w14:textId="1985D21B" w:rsidR="00422FB3" w:rsidRDefault="00422FB3" w:rsidP="00072445">
            <w:proofErr w:type="spellStart"/>
            <w:r>
              <w:t>Mitsibishi</w:t>
            </w:r>
            <w:proofErr w:type="spellEnd"/>
            <w:r>
              <w:t xml:space="preserve"> Motors</w:t>
            </w:r>
          </w:p>
          <w:p w14:paraId="73BC637F" w14:textId="40199744" w:rsidR="00422FB3" w:rsidRDefault="00422FB3" w:rsidP="00072445">
            <w:r>
              <w:t>Mobile Oil</w:t>
            </w:r>
          </w:p>
          <w:p w14:paraId="3F2D1B91" w14:textId="16CBDD92" w:rsidR="00422FB3" w:rsidRDefault="00422FB3" w:rsidP="00072445">
            <w:r>
              <w:t>Molex</w:t>
            </w:r>
          </w:p>
          <w:p w14:paraId="6690E3B7" w14:textId="51031E33" w:rsidR="00422FB3" w:rsidRDefault="00422FB3" w:rsidP="00072445">
            <w:r>
              <w:t>Motorola</w:t>
            </w:r>
          </w:p>
          <w:p w14:paraId="48156D98" w14:textId="2BD2A954" w:rsidR="00422FB3" w:rsidRDefault="00422FB3" w:rsidP="00072445">
            <w:r>
              <w:t>Motts Applesauce</w:t>
            </w:r>
          </w:p>
          <w:p w14:paraId="40ADCF86" w14:textId="49282489" w:rsidR="00422FB3" w:rsidRDefault="00422FB3" w:rsidP="00072445">
            <w:r>
              <w:t>Multifoods Corporation</w:t>
            </w:r>
          </w:p>
          <w:p w14:paraId="5CD37009" w14:textId="77777777" w:rsidR="00422FB3" w:rsidRDefault="00422FB3" w:rsidP="00072445"/>
          <w:p w14:paraId="1A4CEF01" w14:textId="4E617160" w:rsidR="00422FB3" w:rsidRDefault="00422FB3" w:rsidP="00072445">
            <w:r>
              <w:t>Nabisco Foods</w:t>
            </w:r>
          </w:p>
          <w:p w14:paraId="7212F025" w14:textId="6389E902" w:rsidR="00422FB3" w:rsidRDefault="00422FB3" w:rsidP="00072445">
            <w:r>
              <w:t>National Semiconductor</w:t>
            </w:r>
          </w:p>
          <w:p w14:paraId="32DA1FD7" w14:textId="3FDEDDFE" w:rsidR="00422FB3" w:rsidRDefault="00422FB3" w:rsidP="00072445">
            <w:r>
              <w:t>Nescafe</w:t>
            </w:r>
          </w:p>
          <w:p w14:paraId="1C541E03" w14:textId="13F7CDE5" w:rsidR="00422FB3" w:rsidRDefault="00422FB3" w:rsidP="00072445">
            <w:r>
              <w:t>Nestles Foods</w:t>
            </w:r>
          </w:p>
          <w:p w14:paraId="0B2B9EBC" w14:textId="58D5D5BF" w:rsidR="00422FB3" w:rsidRDefault="00422FB3" w:rsidP="00072445">
            <w:proofErr w:type="spellStart"/>
            <w:r>
              <w:t>Nextar</w:t>
            </w:r>
            <w:proofErr w:type="spellEnd"/>
          </w:p>
          <w:p w14:paraId="2AFC8C56" w14:textId="0C1C919F" w:rsidR="00422FB3" w:rsidRDefault="00422FB3" w:rsidP="00072445">
            <w:r>
              <w:t>Nike</w:t>
            </w:r>
          </w:p>
          <w:p w14:paraId="2DF0C20A" w14:textId="24F7CEA0" w:rsidR="00422FB3" w:rsidRDefault="00422FB3" w:rsidP="00072445">
            <w:r>
              <w:t>Nikon</w:t>
            </w:r>
          </w:p>
          <w:p w14:paraId="17272176" w14:textId="64C788E2" w:rsidR="00422FB3" w:rsidRDefault="00422FB3" w:rsidP="00072445">
            <w:r>
              <w:t>Nivea Cosmetics</w:t>
            </w:r>
          </w:p>
          <w:p w14:paraId="567E6305" w14:textId="3960A303" w:rsidR="00422FB3" w:rsidRDefault="00422FB3" w:rsidP="00072445">
            <w:r>
              <w:t>Nokia Electronics</w:t>
            </w:r>
          </w:p>
          <w:p w14:paraId="0356BEB2" w14:textId="05A7A99C" w:rsidR="00422FB3" w:rsidRDefault="00422FB3" w:rsidP="00072445">
            <w:r>
              <w:t>Northrop Grumman Corporation</w:t>
            </w:r>
          </w:p>
          <w:p w14:paraId="165D55E9" w14:textId="77777777" w:rsidR="007678E1" w:rsidRDefault="00422FB3" w:rsidP="00072445">
            <w:proofErr w:type="spellStart"/>
            <w:r>
              <w:t>NuSkin</w:t>
            </w:r>
            <w:proofErr w:type="spellEnd"/>
            <w:r>
              <w:t xml:space="preserve"> </w:t>
            </w:r>
            <w:proofErr w:type="spellStart"/>
            <w:r>
              <w:t>Internaitonal</w:t>
            </w:r>
            <w:proofErr w:type="spellEnd"/>
          </w:p>
          <w:p w14:paraId="355134CF" w14:textId="77777777" w:rsidR="00422FB3" w:rsidRDefault="00422FB3" w:rsidP="00072445">
            <w:proofErr w:type="spellStart"/>
            <w:r>
              <w:t>Nutrilite</w:t>
            </w:r>
            <w:proofErr w:type="spellEnd"/>
            <w:r>
              <w:t xml:space="preserve"> (See Amway)</w:t>
            </w:r>
          </w:p>
          <w:p w14:paraId="2B14844B" w14:textId="77777777" w:rsidR="00422FB3" w:rsidRDefault="00422FB3" w:rsidP="00072445">
            <w:r>
              <w:t>Nvidia Corporation (G-Force)</w:t>
            </w:r>
          </w:p>
          <w:p w14:paraId="78B374B7" w14:textId="77777777" w:rsidR="00422FB3" w:rsidRDefault="00422FB3" w:rsidP="00072445"/>
          <w:p w14:paraId="2D973D64" w14:textId="77777777" w:rsidR="00422FB3" w:rsidRDefault="00422FB3" w:rsidP="00072445">
            <w:r>
              <w:t>Office Depot</w:t>
            </w:r>
          </w:p>
          <w:p w14:paraId="02B4D817" w14:textId="3A93EA12" w:rsidR="00422FB3" w:rsidRDefault="00422FB3" w:rsidP="00072445">
            <w:r>
              <w:t>Olin Corporation</w:t>
            </w:r>
          </w:p>
          <w:p w14:paraId="32837859" w14:textId="77777777" w:rsidR="00422FB3" w:rsidRDefault="00422FB3" w:rsidP="00072445">
            <w:r>
              <w:t>Old navy</w:t>
            </w:r>
          </w:p>
          <w:p w14:paraId="0E41CFDB" w14:textId="77777777" w:rsidR="00422FB3" w:rsidRDefault="00422FB3" w:rsidP="00072445">
            <w:r>
              <w:t>Olympus Electronics</w:t>
            </w:r>
          </w:p>
          <w:p w14:paraId="6A94C944" w14:textId="77777777" w:rsidR="00422FB3" w:rsidRDefault="00422FB3" w:rsidP="00072445">
            <w:r>
              <w:t>Orin-Knight Electronics</w:t>
            </w:r>
          </w:p>
          <w:p w14:paraId="5DA3089D" w14:textId="77777777" w:rsidR="00422FB3" w:rsidRDefault="00422FB3" w:rsidP="00072445"/>
          <w:p w14:paraId="7EB6954F" w14:textId="77777777" w:rsidR="00422FB3" w:rsidRDefault="00422FB3" w:rsidP="00072445">
            <w:r>
              <w:t xml:space="preserve">Pacific </w:t>
            </w:r>
            <w:proofErr w:type="spellStart"/>
            <w:r>
              <w:t>Sunwear</w:t>
            </w:r>
            <w:proofErr w:type="spellEnd"/>
            <w:r>
              <w:t>, Inc.</w:t>
            </w:r>
          </w:p>
          <w:p w14:paraId="275428A6" w14:textId="77777777" w:rsidR="00422FB3" w:rsidRDefault="00422FB3" w:rsidP="00072445">
            <w:proofErr w:type="spellStart"/>
            <w:r>
              <w:t>Pamper’s</w:t>
            </w:r>
            <w:proofErr w:type="spellEnd"/>
          </w:p>
          <w:p w14:paraId="562317FC" w14:textId="77777777" w:rsidR="00422FB3" w:rsidRDefault="00422FB3" w:rsidP="00072445">
            <w:r>
              <w:t>Panasonic</w:t>
            </w:r>
          </w:p>
          <w:p w14:paraId="7F7FD045" w14:textId="0EE230C9" w:rsidR="00422FB3" w:rsidRDefault="00422FB3" w:rsidP="00072445">
            <w:r>
              <w:lastRenderedPageBreak/>
              <w:t>Pan Pacific Electronics</w:t>
            </w:r>
          </w:p>
          <w:p w14:paraId="2F7430A5" w14:textId="77777777" w:rsidR="00422FB3" w:rsidRDefault="00422FB3" w:rsidP="00072445">
            <w:proofErr w:type="spellStart"/>
            <w:r>
              <w:t>Panvise</w:t>
            </w:r>
            <w:proofErr w:type="spellEnd"/>
          </w:p>
          <w:p w14:paraId="5CF49BA7" w14:textId="77777777" w:rsidR="00422FB3" w:rsidRDefault="00422FB3" w:rsidP="00072445">
            <w:r>
              <w:t>Papa Johns</w:t>
            </w:r>
          </w:p>
          <w:p w14:paraId="62D32F37" w14:textId="77777777" w:rsidR="00422FB3" w:rsidRDefault="00422FB3" w:rsidP="00072445">
            <w:r>
              <w:t xml:space="preserve">Payless </w:t>
            </w:r>
            <w:proofErr w:type="spellStart"/>
            <w:r>
              <w:t>Showsource</w:t>
            </w:r>
            <w:proofErr w:type="spellEnd"/>
          </w:p>
          <w:p w14:paraId="124B1211" w14:textId="77777777" w:rsidR="00422FB3" w:rsidRDefault="00422FB3" w:rsidP="00072445">
            <w:r>
              <w:t>Petco</w:t>
            </w:r>
          </w:p>
          <w:p w14:paraId="4151A06F" w14:textId="77777777" w:rsidR="00422FB3" w:rsidRDefault="00422FB3" w:rsidP="00072445">
            <w:r>
              <w:t>Pentax Optics</w:t>
            </w:r>
          </w:p>
          <w:p w14:paraId="67372BF8" w14:textId="77777777" w:rsidR="00422FB3" w:rsidRDefault="00422FB3" w:rsidP="00072445">
            <w:proofErr w:type="spellStart"/>
            <w:r>
              <w:t>Pesico</w:t>
            </w:r>
            <w:proofErr w:type="spellEnd"/>
            <w:r>
              <w:t xml:space="preserve"> International</w:t>
            </w:r>
          </w:p>
          <w:p w14:paraId="5EE61DF3" w14:textId="77777777" w:rsidR="00422FB3" w:rsidRDefault="00422FB3" w:rsidP="00072445">
            <w:proofErr w:type="spellStart"/>
            <w:r>
              <w:t>PetsMart</w:t>
            </w:r>
            <w:proofErr w:type="spellEnd"/>
          </w:p>
          <w:p w14:paraId="606FBC96" w14:textId="77777777" w:rsidR="00422FB3" w:rsidRDefault="00422FB3" w:rsidP="00072445">
            <w:r>
              <w:t>Petco</w:t>
            </w:r>
          </w:p>
          <w:p w14:paraId="4ECCDB42" w14:textId="77777777" w:rsidR="00422FB3" w:rsidRDefault="00422FB3" w:rsidP="00072445">
            <w:r>
              <w:t>Pfizer, Inc.</w:t>
            </w:r>
          </w:p>
          <w:p w14:paraId="117BF322" w14:textId="77777777" w:rsidR="00422FB3" w:rsidRDefault="00422FB3" w:rsidP="00072445">
            <w:r>
              <w:t>Philips Electronics</w:t>
            </w:r>
          </w:p>
          <w:p w14:paraId="09679129" w14:textId="40EA3A44" w:rsidR="00422FB3" w:rsidRDefault="00422FB3" w:rsidP="00072445">
            <w:r>
              <w:t>Phillip Morris Companies</w:t>
            </w:r>
          </w:p>
          <w:p w14:paraId="6923CB0F" w14:textId="77777777" w:rsidR="00422FB3" w:rsidRDefault="00422FB3" w:rsidP="00072445">
            <w:r>
              <w:t>Pier 1 Imports</w:t>
            </w:r>
          </w:p>
          <w:p w14:paraId="4DAE4EB7" w14:textId="77777777" w:rsidR="00422FB3" w:rsidRDefault="00422FB3" w:rsidP="00072445">
            <w:r>
              <w:t>Pierre Cardin</w:t>
            </w:r>
          </w:p>
          <w:p w14:paraId="62B95F7D" w14:textId="77777777" w:rsidR="00422FB3" w:rsidRDefault="00422FB3" w:rsidP="00072445">
            <w:r>
              <w:t>Pillsbury Company</w:t>
            </w:r>
          </w:p>
          <w:p w14:paraId="18AE9F47" w14:textId="580D8E52" w:rsidR="00422FB3" w:rsidRDefault="00422FB3" w:rsidP="00072445">
            <w:r>
              <w:t>Pioneer Electronics</w:t>
            </w:r>
          </w:p>
          <w:p w14:paraId="736CE532" w14:textId="7AAA0BBD" w:rsidR="00422FB3" w:rsidRDefault="00422FB3" w:rsidP="00072445">
            <w:r>
              <w:t>Pitney Bowes, Inc.</w:t>
            </w:r>
          </w:p>
        </w:tc>
        <w:tc>
          <w:tcPr>
            <w:tcW w:w="3600" w:type="dxa"/>
          </w:tcPr>
          <w:p w14:paraId="2014B705" w14:textId="77777777" w:rsidR="00232E17" w:rsidRDefault="00422FB3" w:rsidP="00072445">
            <w:r>
              <w:lastRenderedPageBreak/>
              <w:t>Pizza Hut</w:t>
            </w:r>
          </w:p>
          <w:p w14:paraId="0654EDC6" w14:textId="77777777" w:rsidR="00422FB3" w:rsidRDefault="00422FB3" w:rsidP="00072445">
            <w:r>
              <w:t>Plantronics</w:t>
            </w:r>
          </w:p>
          <w:p w14:paraId="7AA16AC3" w14:textId="49187876" w:rsidR="00422FB3" w:rsidRDefault="00422FB3" w:rsidP="00072445">
            <w:proofErr w:type="spellStart"/>
            <w:r>
              <w:t>PlaySchool</w:t>
            </w:r>
            <w:proofErr w:type="spellEnd"/>
            <w:r>
              <w:t xml:space="preserve"> Toys</w:t>
            </w:r>
          </w:p>
          <w:p w14:paraId="0C1C08EC" w14:textId="77777777" w:rsidR="00422FB3" w:rsidRDefault="00422FB3" w:rsidP="00072445">
            <w:r>
              <w:t>Polaris Industries</w:t>
            </w:r>
          </w:p>
          <w:p w14:paraId="38E2BE69" w14:textId="77777777" w:rsidR="00422FB3" w:rsidRDefault="00422FB3" w:rsidP="00072445">
            <w:r>
              <w:t>Polaroid</w:t>
            </w:r>
          </w:p>
          <w:p w14:paraId="182DAB5E" w14:textId="77777777" w:rsidR="00422FB3" w:rsidRDefault="00422FB3" w:rsidP="00072445">
            <w:r>
              <w:t>Polo (See Ralph Loren)</w:t>
            </w:r>
          </w:p>
          <w:p w14:paraId="4DAAB313" w14:textId="77777777" w:rsidR="00422FB3" w:rsidRDefault="00422FB3" w:rsidP="00072445">
            <w:r>
              <w:t>Post Cereals</w:t>
            </w:r>
          </w:p>
          <w:p w14:paraId="4DB91C1D" w14:textId="77777777" w:rsidR="00422FB3" w:rsidRDefault="00422FB3" w:rsidP="00072445">
            <w:r>
              <w:t>Price-Phister</w:t>
            </w:r>
          </w:p>
          <w:p w14:paraId="45965E9A" w14:textId="77777777" w:rsidR="00422FB3" w:rsidRDefault="00422FB3" w:rsidP="00072445">
            <w:r>
              <w:t>Pringles</w:t>
            </w:r>
          </w:p>
          <w:p w14:paraId="438967F0" w14:textId="77777777" w:rsidR="00422FB3" w:rsidRDefault="00422FB3" w:rsidP="00072445">
            <w:r>
              <w:t>Praxair</w:t>
            </w:r>
          </w:p>
          <w:p w14:paraId="61C8D079" w14:textId="77777777" w:rsidR="00422FB3" w:rsidRDefault="00422FB3" w:rsidP="00072445">
            <w:r>
              <w:t>Proctor-Gamble</w:t>
            </w:r>
          </w:p>
          <w:p w14:paraId="288BAD71" w14:textId="77777777" w:rsidR="00422FB3" w:rsidRDefault="00422FB3" w:rsidP="00072445">
            <w:r>
              <w:lastRenderedPageBreak/>
              <w:t xml:space="preserve">PSS </w:t>
            </w:r>
            <w:proofErr w:type="spellStart"/>
            <w:r>
              <w:t>WWorld</w:t>
            </w:r>
            <w:proofErr w:type="spellEnd"/>
            <w:r>
              <w:t xml:space="preserve"> Medical</w:t>
            </w:r>
          </w:p>
          <w:p w14:paraId="3D25EFA1" w14:textId="77777777" w:rsidR="00422FB3" w:rsidRDefault="00422FB3" w:rsidP="00072445">
            <w:r>
              <w:t>Pyle Audio</w:t>
            </w:r>
          </w:p>
          <w:p w14:paraId="48BD8E40" w14:textId="77777777" w:rsidR="00422FB3" w:rsidRDefault="00422FB3" w:rsidP="00072445"/>
          <w:p w14:paraId="1E97F3ED" w14:textId="77777777" w:rsidR="00422FB3" w:rsidRDefault="00422FB3" w:rsidP="00072445">
            <w:r>
              <w:t>Qualcomm</w:t>
            </w:r>
          </w:p>
          <w:p w14:paraId="01E961A1" w14:textId="77777777" w:rsidR="00422FB3" w:rsidRDefault="00422FB3" w:rsidP="00072445">
            <w:proofErr w:type="spellStart"/>
            <w:r>
              <w:t>Qeust</w:t>
            </w:r>
            <w:proofErr w:type="spellEnd"/>
            <w:r>
              <w:t xml:space="preserve"> One</w:t>
            </w:r>
          </w:p>
          <w:p w14:paraId="1B8D9C19" w14:textId="77777777" w:rsidR="00422FB3" w:rsidRDefault="00422FB3" w:rsidP="00072445"/>
          <w:p w14:paraId="41390D84" w14:textId="77777777" w:rsidR="00422FB3" w:rsidRDefault="00422FB3" w:rsidP="00072445">
            <w:r>
              <w:t>Radio Shack</w:t>
            </w:r>
          </w:p>
          <w:p w14:paraId="65420C76" w14:textId="77777777" w:rsidR="00422FB3" w:rsidRDefault="00422FB3" w:rsidP="00072445">
            <w:r>
              <w:t>Ralph Loren</w:t>
            </w:r>
          </w:p>
          <w:p w14:paraId="1F54C272" w14:textId="77777777" w:rsidR="00422FB3" w:rsidRDefault="00422FB3" w:rsidP="00072445">
            <w:r>
              <w:t>R</w:t>
            </w:r>
            <w:r w:rsidR="00B36598">
              <w:t>CA</w:t>
            </w:r>
          </w:p>
          <w:p w14:paraId="5AEC16C5" w14:textId="77777777" w:rsidR="00B36598" w:rsidRDefault="00B36598" w:rsidP="00072445">
            <w:r>
              <w:t xml:space="preserve">Reebok </w:t>
            </w:r>
            <w:proofErr w:type="spellStart"/>
            <w:r>
              <w:t>Internaitonal</w:t>
            </w:r>
            <w:proofErr w:type="spellEnd"/>
          </w:p>
          <w:p w14:paraId="26BA1921" w14:textId="77777777" w:rsidR="00B36598" w:rsidRDefault="00B36598" w:rsidP="00072445">
            <w:r>
              <w:t>Reynolds Aluminum</w:t>
            </w:r>
          </w:p>
          <w:p w14:paraId="2B843381" w14:textId="77777777" w:rsidR="00B36598" w:rsidRDefault="00B36598" w:rsidP="00072445">
            <w:r>
              <w:t>Revlon</w:t>
            </w:r>
          </w:p>
          <w:p w14:paraId="0AAC5276" w14:textId="77777777" w:rsidR="00B36598" w:rsidRDefault="00B36598" w:rsidP="00072445">
            <w:r>
              <w:t>Rohm &amp; Hass Company</w:t>
            </w:r>
          </w:p>
          <w:p w14:paraId="429F59F2" w14:textId="77777777" w:rsidR="00B36598" w:rsidRDefault="00B36598" w:rsidP="00072445"/>
          <w:p w14:paraId="4A980E11" w14:textId="77777777" w:rsidR="00B36598" w:rsidRDefault="00B36598" w:rsidP="00072445">
            <w:r>
              <w:t>Samsonite</w:t>
            </w:r>
          </w:p>
          <w:p w14:paraId="2858BA27" w14:textId="77777777" w:rsidR="00B36598" w:rsidRDefault="00B36598" w:rsidP="00072445">
            <w:r>
              <w:t>Samsung</w:t>
            </w:r>
          </w:p>
          <w:p w14:paraId="4167A62F" w14:textId="77777777" w:rsidR="00B36598" w:rsidRDefault="00B36598" w:rsidP="00072445">
            <w:r>
              <w:t>Sanyo</w:t>
            </w:r>
          </w:p>
          <w:p w14:paraId="6DD337E6" w14:textId="77777777" w:rsidR="00B36598" w:rsidRDefault="00B36598" w:rsidP="00072445">
            <w:r>
              <w:t>Shell Oil</w:t>
            </w:r>
          </w:p>
          <w:p w14:paraId="6099CB13" w14:textId="77777777" w:rsidR="00B36598" w:rsidRDefault="00B36598" w:rsidP="00072445">
            <w:r>
              <w:t>Schwinn Bike</w:t>
            </w:r>
          </w:p>
          <w:p w14:paraId="5A4AFE67" w14:textId="77777777" w:rsidR="00B36598" w:rsidRDefault="00B36598" w:rsidP="00072445">
            <w:r>
              <w:t>Sears-Craftsman</w:t>
            </w:r>
          </w:p>
          <w:p w14:paraId="0999017B" w14:textId="77777777" w:rsidR="00B36598" w:rsidRDefault="00B36598" w:rsidP="00072445">
            <w:r>
              <w:t>Seven-Eleven (7-11)</w:t>
            </w:r>
          </w:p>
          <w:p w14:paraId="553484E3" w14:textId="77777777" w:rsidR="00B36598" w:rsidRDefault="00B36598" w:rsidP="00072445">
            <w:r>
              <w:t>Sharp Electronics</w:t>
            </w:r>
          </w:p>
          <w:p w14:paraId="290CE964" w14:textId="2E22090E" w:rsidR="00B36598" w:rsidRDefault="00B36598" w:rsidP="00072445">
            <w:proofErr w:type="spellStart"/>
            <w:r>
              <w:t>Sherwon</w:t>
            </w:r>
            <w:proofErr w:type="spellEnd"/>
            <w:r>
              <w:t>-Williams</w:t>
            </w:r>
          </w:p>
          <w:p w14:paraId="6100C749" w14:textId="77777777" w:rsidR="00B36598" w:rsidRDefault="00B36598" w:rsidP="00072445">
            <w:r>
              <w:t>Shure Electronics</w:t>
            </w:r>
          </w:p>
          <w:p w14:paraId="25B001E7" w14:textId="77777777" w:rsidR="00B36598" w:rsidRDefault="00B36598" w:rsidP="00072445">
            <w:r>
              <w:t>Sony</w:t>
            </w:r>
          </w:p>
          <w:p w14:paraId="223639E1" w14:textId="77777777" w:rsidR="00B36598" w:rsidRDefault="00B36598" w:rsidP="00072445">
            <w:proofErr w:type="spellStart"/>
            <w:r>
              <w:t>Speco</w:t>
            </w:r>
            <w:proofErr w:type="spellEnd"/>
            <w:r>
              <w:t xml:space="preserve"> Technologies/Pro Video</w:t>
            </w:r>
          </w:p>
          <w:p w14:paraId="725D4318" w14:textId="77777777" w:rsidR="00B36598" w:rsidRDefault="00B36598" w:rsidP="00072445">
            <w:r>
              <w:t>Shopko Stores</w:t>
            </w:r>
          </w:p>
          <w:p w14:paraId="4807B271" w14:textId="77777777" w:rsidR="00B36598" w:rsidRDefault="00B36598" w:rsidP="00072445">
            <w:r>
              <w:t>Skechers Footwear</w:t>
            </w:r>
          </w:p>
          <w:p w14:paraId="03FC5255" w14:textId="77777777" w:rsidR="00B36598" w:rsidRDefault="00B36598" w:rsidP="00072445">
            <w:proofErr w:type="spellStart"/>
            <w:r>
              <w:t>SmartHome</w:t>
            </w:r>
            <w:proofErr w:type="spellEnd"/>
          </w:p>
          <w:p w14:paraId="48595CF1" w14:textId="77777777" w:rsidR="00B36598" w:rsidRDefault="00B36598" w:rsidP="00072445">
            <w:r>
              <w:t>Smucker’s (See J.M. Smucker’s)</w:t>
            </w:r>
          </w:p>
          <w:p w14:paraId="521E9D8E" w14:textId="77777777" w:rsidR="00B36598" w:rsidRDefault="00B36598" w:rsidP="00072445">
            <w:r>
              <w:t>Solar Power, Inc.</w:t>
            </w:r>
          </w:p>
          <w:p w14:paraId="77103560" w14:textId="77777777" w:rsidR="00B36598" w:rsidRDefault="00B36598" w:rsidP="00072445">
            <w:r>
              <w:t>Spencer Gifts</w:t>
            </w:r>
          </w:p>
          <w:p w14:paraId="0E4395F4" w14:textId="77777777" w:rsidR="00B36598" w:rsidRDefault="00B36598" w:rsidP="00072445">
            <w:r>
              <w:t>Stanley Tools</w:t>
            </w:r>
          </w:p>
          <w:p w14:paraId="294517DE" w14:textId="77777777" w:rsidR="00B36598" w:rsidRDefault="00B36598" w:rsidP="00072445">
            <w:r>
              <w:t>Staples</w:t>
            </w:r>
          </w:p>
          <w:p w14:paraId="765E127C" w14:textId="77777777" w:rsidR="00B36598" w:rsidRDefault="00B36598" w:rsidP="00072445">
            <w:r>
              <w:t xml:space="preserve">Starbucks </w:t>
            </w:r>
            <w:proofErr w:type="spellStart"/>
            <w:r>
              <w:t>Corpaortion</w:t>
            </w:r>
            <w:proofErr w:type="spellEnd"/>
          </w:p>
          <w:p w14:paraId="6E75D75C" w14:textId="77777777" w:rsidR="00B36598" w:rsidRDefault="00B36598" w:rsidP="00072445">
            <w:r>
              <w:t>Steelcase, Inc.</w:t>
            </w:r>
          </w:p>
          <w:p w14:paraId="0C40F026" w14:textId="77777777" w:rsidR="00B36598" w:rsidRDefault="00B36598" w:rsidP="00072445">
            <w:r>
              <w:t>STP Oil</w:t>
            </w:r>
          </w:p>
          <w:p w14:paraId="770E38EF" w14:textId="77777777" w:rsidR="00B36598" w:rsidRDefault="00B36598" w:rsidP="00072445">
            <w:r>
              <w:t>Sunkist Growers</w:t>
            </w:r>
          </w:p>
          <w:p w14:paraId="764C8D36" w14:textId="77777777" w:rsidR="00B36598" w:rsidRDefault="00B36598" w:rsidP="00072445">
            <w:proofErr w:type="spellStart"/>
            <w:r>
              <w:t>SunMaid</w:t>
            </w:r>
            <w:proofErr w:type="spellEnd"/>
            <w:r>
              <w:t xml:space="preserve"> Raisins</w:t>
            </w:r>
          </w:p>
          <w:p w14:paraId="46C2BFB5" w14:textId="77777777" w:rsidR="00B36598" w:rsidRDefault="00B36598" w:rsidP="00072445">
            <w:proofErr w:type="spellStart"/>
            <w:r>
              <w:t>Sungless</w:t>
            </w:r>
            <w:proofErr w:type="spellEnd"/>
            <w:r>
              <w:t xml:space="preserve"> Hut</w:t>
            </w:r>
          </w:p>
          <w:p w14:paraId="749DFE7C" w14:textId="77777777" w:rsidR="00B36598" w:rsidRDefault="00B36598" w:rsidP="00072445">
            <w:r>
              <w:t>Sunkist</w:t>
            </w:r>
          </w:p>
          <w:p w14:paraId="29E99749" w14:textId="77777777" w:rsidR="00B36598" w:rsidRDefault="00B36598" w:rsidP="00072445">
            <w:r>
              <w:t>Subway Sandwiches</w:t>
            </w:r>
          </w:p>
          <w:p w14:paraId="2CB30161" w14:textId="77777777" w:rsidR="00B36598" w:rsidRDefault="00B36598" w:rsidP="00072445">
            <w:proofErr w:type="spellStart"/>
            <w:r>
              <w:t>Swtichcraft</w:t>
            </w:r>
            <w:proofErr w:type="spellEnd"/>
            <w:r>
              <w:t xml:space="preserve"> Electronics</w:t>
            </w:r>
          </w:p>
          <w:p w14:paraId="4C7493E6" w14:textId="77777777" w:rsidR="00B36598" w:rsidRDefault="00B36598" w:rsidP="00072445">
            <w:r>
              <w:t>SYSCO Foods</w:t>
            </w:r>
          </w:p>
          <w:p w14:paraId="37041590" w14:textId="77777777" w:rsidR="00B36598" w:rsidRDefault="00B36598" w:rsidP="00072445">
            <w:r>
              <w:lastRenderedPageBreak/>
              <w:t>Sylvania Electric</w:t>
            </w:r>
          </w:p>
          <w:p w14:paraId="72310D43" w14:textId="77777777" w:rsidR="00B36598" w:rsidRDefault="00B36598" w:rsidP="00072445"/>
          <w:p w14:paraId="57163F95" w14:textId="77777777" w:rsidR="00B36598" w:rsidRDefault="00B36598" w:rsidP="00072445">
            <w:r>
              <w:t>3-M</w:t>
            </w:r>
          </w:p>
          <w:p w14:paraId="36E4D431" w14:textId="2357CFA3" w:rsidR="00B36598" w:rsidRDefault="00B36598" w:rsidP="00072445">
            <w:r>
              <w:t>Tai Pan Trading Company</w:t>
            </w:r>
          </w:p>
          <w:p w14:paraId="663B1ABA" w14:textId="77777777" w:rsidR="00B36598" w:rsidRDefault="00B36598" w:rsidP="00072445">
            <w:r>
              <w:t>Tamron Optics</w:t>
            </w:r>
          </w:p>
          <w:p w14:paraId="2C51B1C3" w14:textId="77777777" w:rsidR="00B36598" w:rsidRDefault="00B36598" w:rsidP="00072445">
            <w:r>
              <w:t>Target</w:t>
            </w:r>
          </w:p>
          <w:p w14:paraId="122F4520" w14:textId="77777777" w:rsidR="00B36598" w:rsidRDefault="00B36598" w:rsidP="00072445">
            <w:r>
              <w:t>TDK</w:t>
            </w:r>
          </w:p>
          <w:p w14:paraId="374E4B55" w14:textId="77777777" w:rsidR="00B36598" w:rsidRDefault="00B36598" w:rsidP="00072445">
            <w:proofErr w:type="spellStart"/>
            <w:r>
              <w:t>Tekronix</w:t>
            </w:r>
            <w:proofErr w:type="spellEnd"/>
            <w:r>
              <w:t xml:space="preserve"> Inc</w:t>
            </w:r>
          </w:p>
          <w:p w14:paraId="58D2B148" w14:textId="77777777" w:rsidR="00B36598" w:rsidRDefault="00B36598" w:rsidP="00072445">
            <w:r>
              <w:t>Texas Instruments</w:t>
            </w:r>
          </w:p>
          <w:p w14:paraId="4AA104B3" w14:textId="77777777" w:rsidR="00B36598" w:rsidRDefault="00B36598" w:rsidP="00072445">
            <w:r>
              <w:t>Timex</w:t>
            </w:r>
          </w:p>
          <w:p w14:paraId="3DE6B02F" w14:textId="77777777" w:rsidR="00B36598" w:rsidRDefault="00B36598" w:rsidP="00072445">
            <w:r>
              <w:t>Timken Bearing</w:t>
            </w:r>
          </w:p>
          <w:p w14:paraId="15FFA5F5" w14:textId="77777777" w:rsidR="00B36598" w:rsidRDefault="00B36598" w:rsidP="00072445">
            <w:r>
              <w:t>TNT</w:t>
            </w:r>
          </w:p>
          <w:p w14:paraId="2456D3D3" w14:textId="77777777" w:rsidR="00B36598" w:rsidRDefault="00B36598" w:rsidP="00072445">
            <w:r>
              <w:t>Tommy Hilfiger</w:t>
            </w:r>
          </w:p>
          <w:p w14:paraId="2581D3DC" w14:textId="77777777" w:rsidR="00B36598" w:rsidRDefault="00B36598" w:rsidP="00072445">
            <w:r>
              <w:t>Toro</w:t>
            </w:r>
          </w:p>
          <w:p w14:paraId="29384564" w14:textId="77777777" w:rsidR="00B36598" w:rsidRDefault="00B36598" w:rsidP="00072445">
            <w:r>
              <w:t>Toshiba</w:t>
            </w:r>
          </w:p>
          <w:p w14:paraId="151391C7" w14:textId="77777777" w:rsidR="00B36598" w:rsidRDefault="00B36598" w:rsidP="00072445">
            <w:r>
              <w:t>Tower Automotive</w:t>
            </w:r>
          </w:p>
          <w:p w14:paraId="6522330E" w14:textId="77777777" w:rsidR="00B36598" w:rsidRDefault="00B36598" w:rsidP="00072445">
            <w:r>
              <w:t>Toyota</w:t>
            </w:r>
          </w:p>
          <w:p w14:paraId="0340281F" w14:textId="77777777" w:rsidR="00B36598" w:rsidRDefault="00B36598" w:rsidP="00072445">
            <w:r>
              <w:t>Toys “R” Us, Inc.</w:t>
            </w:r>
          </w:p>
          <w:p w14:paraId="2A363405" w14:textId="77777777" w:rsidR="00B36598" w:rsidRDefault="00B36598" w:rsidP="00072445">
            <w:r>
              <w:t xml:space="preserve">Trader </w:t>
            </w:r>
            <w:proofErr w:type="gramStart"/>
            <w:r>
              <w:t>Joe’s</w:t>
            </w:r>
            <w:proofErr w:type="gramEnd"/>
          </w:p>
          <w:p w14:paraId="2A4193C1" w14:textId="77777777" w:rsidR="00B36598" w:rsidRDefault="00B36598" w:rsidP="00072445">
            <w:r>
              <w:t>Tripp-lite</w:t>
            </w:r>
          </w:p>
          <w:p w14:paraId="6929564B" w14:textId="77777777" w:rsidR="00B36598" w:rsidRDefault="00B36598" w:rsidP="00072445">
            <w:r>
              <w:t xml:space="preserve">True Value </w:t>
            </w:r>
            <w:proofErr w:type="spellStart"/>
            <w:r>
              <w:t>Hardward</w:t>
            </w:r>
            <w:proofErr w:type="spellEnd"/>
          </w:p>
          <w:p w14:paraId="172A4D30" w14:textId="77777777" w:rsidR="00B36598" w:rsidRDefault="00B36598" w:rsidP="00072445">
            <w:r>
              <w:t>Tupper Ware</w:t>
            </w:r>
          </w:p>
          <w:p w14:paraId="458D112B" w14:textId="77777777" w:rsidR="00B36598" w:rsidRDefault="00B36598" w:rsidP="00072445">
            <w:r>
              <w:t>Tyson Foods</w:t>
            </w:r>
          </w:p>
          <w:p w14:paraId="3F97ACC5" w14:textId="77777777" w:rsidR="00B36598" w:rsidRDefault="00B36598" w:rsidP="00072445"/>
          <w:p w14:paraId="63F93D33" w14:textId="77777777" w:rsidR="00B36598" w:rsidRDefault="00B36598" w:rsidP="00072445">
            <w:r>
              <w:t>Uniden Electronics</w:t>
            </w:r>
          </w:p>
          <w:p w14:paraId="28E5771D" w14:textId="77777777" w:rsidR="00B36598" w:rsidRDefault="00B36598" w:rsidP="00072445">
            <w:r>
              <w:t>UPS</w:t>
            </w:r>
          </w:p>
          <w:p w14:paraId="48DAAF6E" w14:textId="77777777" w:rsidR="00B36598" w:rsidRDefault="00B36598" w:rsidP="00072445"/>
          <w:p w14:paraId="67708C9A" w14:textId="4895FE5A" w:rsidR="00B36598" w:rsidRDefault="00B36598" w:rsidP="00072445">
            <w:r>
              <w:t>Valspar Corporation</w:t>
            </w:r>
          </w:p>
          <w:p w14:paraId="2A133784" w14:textId="77777777" w:rsidR="00B36598" w:rsidRDefault="00B36598" w:rsidP="00072445">
            <w:r>
              <w:t>Victoria’s Secret</w:t>
            </w:r>
          </w:p>
          <w:p w14:paraId="3791B8BE" w14:textId="77777777" w:rsidR="00B36598" w:rsidRDefault="00B36598" w:rsidP="00072445">
            <w:r>
              <w:t>Vizio Electronics</w:t>
            </w:r>
          </w:p>
          <w:p w14:paraId="2085E542" w14:textId="77777777" w:rsidR="00B36598" w:rsidRDefault="00B36598" w:rsidP="00072445">
            <w:r>
              <w:t>Volkswagen</w:t>
            </w:r>
          </w:p>
          <w:p w14:paraId="14EC9911" w14:textId="7466E07A" w:rsidR="00B36598" w:rsidRDefault="00B36598" w:rsidP="00072445">
            <w:r>
              <w:t>Vtech</w:t>
            </w:r>
          </w:p>
          <w:p w14:paraId="0F06D474" w14:textId="77777777" w:rsidR="00B36598" w:rsidRDefault="00B36598" w:rsidP="00072445"/>
          <w:p w14:paraId="2A0AB6DD" w14:textId="77777777" w:rsidR="00B36598" w:rsidRDefault="00B36598" w:rsidP="00072445">
            <w:r>
              <w:t>Walgreen Company</w:t>
            </w:r>
          </w:p>
          <w:p w14:paraId="0F28897C" w14:textId="77777777" w:rsidR="00B36598" w:rsidRDefault="00B36598" w:rsidP="00072445">
            <w:r>
              <w:t>Walt Disney Company</w:t>
            </w:r>
          </w:p>
          <w:p w14:paraId="067C80E7" w14:textId="77777777" w:rsidR="00B36598" w:rsidRDefault="00B36598" w:rsidP="00072445">
            <w:r>
              <w:t>Walmart</w:t>
            </w:r>
          </w:p>
          <w:p w14:paraId="0E0165BD" w14:textId="77777777" w:rsidR="00B36598" w:rsidRDefault="00B36598" w:rsidP="00072445">
            <w:r>
              <w:t xml:space="preserve">Wd-40 </w:t>
            </w:r>
            <w:proofErr w:type="spellStart"/>
            <w:r>
              <w:t>Corproqation</w:t>
            </w:r>
            <w:proofErr w:type="spellEnd"/>
          </w:p>
          <w:p w14:paraId="5ADCA06A" w14:textId="533363D6" w:rsidR="00B36598" w:rsidRDefault="00B36598" w:rsidP="00072445">
            <w:r>
              <w:t xml:space="preserve">Weller </w:t>
            </w:r>
            <w:proofErr w:type="spellStart"/>
            <w:r>
              <w:t>Elecric</w:t>
            </w:r>
            <w:proofErr w:type="spellEnd"/>
            <w:r>
              <w:t xml:space="preserve"> Company</w:t>
            </w:r>
          </w:p>
          <w:p w14:paraId="59E4520E" w14:textId="77777777" w:rsidR="00B36598" w:rsidRDefault="00B36598" w:rsidP="00072445">
            <w:r>
              <w:t>Western Digital</w:t>
            </w:r>
          </w:p>
          <w:p w14:paraId="2EB92366" w14:textId="77777777" w:rsidR="00B36598" w:rsidRDefault="00B36598" w:rsidP="00072445">
            <w:r>
              <w:t>Westinghouse Electric</w:t>
            </w:r>
          </w:p>
          <w:p w14:paraId="62E0000F" w14:textId="3026F22D" w:rsidR="00B36598" w:rsidRDefault="00B36598" w:rsidP="00072445">
            <w:r>
              <w:t>Weyerhaeuser Company</w:t>
            </w:r>
          </w:p>
          <w:p w14:paraId="2EACD0D1" w14:textId="73EE1ED6" w:rsidR="00B36598" w:rsidRDefault="00B36598" w:rsidP="00072445">
            <w:r>
              <w:t>Whirlpool Corporation</w:t>
            </w:r>
          </w:p>
          <w:p w14:paraId="49C6FC1D" w14:textId="577E5581" w:rsidR="00B36598" w:rsidRDefault="00B36598" w:rsidP="00072445">
            <w:r>
              <w:t>Wilson Sporting Goods</w:t>
            </w:r>
          </w:p>
          <w:p w14:paraId="58D8F1AE" w14:textId="77777777" w:rsidR="00B36598" w:rsidRDefault="00B36598" w:rsidP="00072445">
            <w:r>
              <w:t>Wrigley</w:t>
            </w:r>
          </w:p>
          <w:p w14:paraId="3DF7AACF" w14:textId="77777777" w:rsidR="00B36598" w:rsidRDefault="00B36598" w:rsidP="00072445">
            <w:r>
              <w:lastRenderedPageBreak/>
              <w:t xml:space="preserve">WW </w:t>
            </w:r>
            <w:proofErr w:type="spellStart"/>
            <w:r>
              <w:t>Frainger</w:t>
            </w:r>
            <w:proofErr w:type="spellEnd"/>
            <w:r>
              <w:t>, Inc.</w:t>
            </w:r>
          </w:p>
          <w:p w14:paraId="098BD791" w14:textId="77777777" w:rsidR="00B36598" w:rsidRDefault="00B36598" w:rsidP="00072445">
            <w:r>
              <w:t>Wyeth Laboratories</w:t>
            </w:r>
          </w:p>
          <w:p w14:paraId="36F6DFC8" w14:textId="77777777" w:rsidR="00B36598" w:rsidRDefault="00B36598" w:rsidP="00072445"/>
          <w:p w14:paraId="5A95F9AD" w14:textId="77777777" w:rsidR="00B36598" w:rsidRDefault="00B36598" w:rsidP="00072445">
            <w:r>
              <w:t>X-10</w:t>
            </w:r>
          </w:p>
          <w:p w14:paraId="0FF81F57" w14:textId="77777777" w:rsidR="00B36598" w:rsidRDefault="00B36598" w:rsidP="00072445">
            <w:proofErr w:type="spellStart"/>
            <w:r>
              <w:t>Xelite</w:t>
            </w:r>
            <w:proofErr w:type="spellEnd"/>
          </w:p>
          <w:p w14:paraId="5D0B43E6" w14:textId="77777777" w:rsidR="00B36598" w:rsidRDefault="00B36598" w:rsidP="00072445">
            <w:r>
              <w:t>Xerox</w:t>
            </w:r>
          </w:p>
          <w:p w14:paraId="5F0260F2" w14:textId="77777777" w:rsidR="00B36598" w:rsidRDefault="00B36598" w:rsidP="00072445"/>
          <w:p w14:paraId="66CD3115" w14:textId="77777777" w:rsidR="00B36598" w:rsidRDefault="00B36598" w:rsidP="00072445">
            <w:r>
              <w:t>Yahoo</w:t>
            </w:r>
          </w:p>
          <w:p w14:paraId="482BFF90" w14:textId="77777777" w:rsidR="00B36598" w:rsidRDefault="00B36598" w:rsidP="00072445">
            <w:r>
              <w:t>Yamaha</w:t>
            </w:r>
          </w:p>
          <w:p w14:paraId="10C9D586" w14:textId="7336093B" w:rsidR="00B36598" w:rsidRDefault="00B36598" w:rsidP="00072445">
            <w:proofErr w:type="spellStart"/>
            <w:r>
              <w:t>Yopliat</w:t>
            </w:r>
            <w:proofErr w:type="spellEnd"/>
            <w:r>
              <w:t xml:space="preserve"> Foods</w:t>
            </w:r>
          </w:p>
          <w:p w14:paraId="30F57C76" w14:textId="77777777" w:rsidR="00B36598" w:rsidRDefault="00B36598" w:rsidP="00072445">
            <w:r>
              <w:t>Yum Brands</w:t>
            </w:r>
          </w:p>
          <w:p w14:paraId="2C4CD15D" w14:textId="77777777" w:rsidR="00B36598" w:rsidRDefault="00B36598" w:rsidP="00072445"/>
          <w:p w14:paraId="33A1A447" w14:textId="3F6BBFC5" w:rsidR="00B36598" w:rsidRDefault="00B36598" w:rsidP="00072445">
            <w:r>
              <w:t>Zale Corporation</w:t>
            </w:r>
          </w:p>
        </w:tc>
      </w:tr>
    </w:tbl>
    <w:p w14:paraId="496A57EC" w14:textId="77777777" w:rsidR="00232E17" w:rsidRDefault="00232E17" w:rsidP="00072445"/>
    <w:sectPr w:rsidR="0023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D792" w14:textId="77777777" w:rsidR="00236C1D" w:rsidRDefault="00236C1D" w:rsidP="008F3C05">
      <w:pPr>
        <w:spacing w:after="0" w:line="240" w:lineRule="auto"/>
      </w:pPr>
      <w:r>
        <w:separator/>
      </w:r>
    </w:p>
  </w:endnote>
  <w:endnote w:type="continuationSeparator" w:id="0">
    <w:p w14:paraId="15574DCB" w14:textId="77777777" w:rsidR="00236C1D" w:rsidRDefault="00236C1D" w:rsidP="008F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7384" w14:textId="77777777" w:rsidR="00236C1D" w:rsidRDefault="00236C1D" w:rsidP="008F3C05">
      <w:pPr>
        <w:spacing w:after="0" w:line="240" w:lineRule="auto"/>
      </w:pPr>
      <w:r>
        <w:separator/>
      </w:r>
    </w:p>
  </w:footnote>
  <w:footnote w:type="continuationSeparator" w:id="0">
    <w:p w14:paraId="72B63628" w14:textId="77777777" w:rsidR="00236C1D" w:rsidRDefault="00236C1D" w:rsidP="008F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5394B"/>
    <w:multiLevelType w:val="hybridMultilevel"/>
    <w:tmpl w:val="6B72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37F2E"/>
    <w:multiLevelType w:val="hybridMultilevel"/>
    <w:tmpl w:val="C76AE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4375"/>
    <w:multiLevelType w:val="hybridMultilevel"/>
    <w:tmpl w:val="65E4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B76"/>
    <w:multiLevelType w:val="hybridMultilevel"/>
    <w:tmpl w:val="D8F2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04D95"/>
    <w:multiLevelType w:val="hybridMultilevel"/>
    <w:tmpl w:val="3014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17866">
    <w:abstractNumId w:val="0"/>
  </w:num>
  <w:num w:numId="2" w16cid:durableId="1197233043">
    <w:abstractNumId w:val="3"/>
  </w:num>
  <w:num w:numId="3" w16cid:durableId="2115829900">
    <w:abstractNumId w:val="4"/>
  </w:num>
  <w:num w:numId="4" w16cid:durableId="826283043">
    <w:abstractNumId w:val="1"/>
  </w:num>
  <w:num w:numId="5" w16cid:durableId="475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95"/>
    <w:rsid w:val="0000183C"/>
    <w:rsid w:val="000550BF"/>
    <w:rsid w:val="00057966"/>
    <w:rsid w:val="00067C25"/>
    <w:rsid w:val="00072445"/>
    <w:rsid w:val="00081F0C"/>
    <w:rsid w:val="00092AE2"/>
    <w:rsid w:val="00093605"/>
    <w:rsid w:val="00105038"/>
    <w:rsid w:val="00106D3C"/>
    <w:rsid w:val="001177C0"/>
    <w:rsid w:val="00124F9A"/>
    <w:rsid w:val="00125653"/>
    <w:rsid w:val="00131663"/>
    <w:rsid w:val="00157417"/>
    <w:rsid w:val="00195C6C"/>
    <w:rsid w:val="001A5895"/>
    <w:rsid w:val="001A6C03"/>
    <w:rsid w:val="001B1967"/>
    <w:rsid w:val="001D7E65"/>
    <w:rsid w:val="001E55BA"/>
    <w:rsid w:val="001E72A8"/>
    <w:rsid w:val="001E7E56"/>
    <w:rsid w:val="001F2CD1"/>
    <w:rsid w:val="001F2E00"/>
    <w:rsid w:val="001F50DC"/>
    <w:rsid w:val="00203A28"/>
    <w:rsid w:val="00210E72"/>
    <w:rsid w:val="00212A3A"/>
    <w:rsid w:val="002130AD"/>
    <w:rsid w:val="00215564"/>
    <w:rsid w:val="002178F9"/>
    <w:rsid w:val="002325AD"/>
    <w:rsid w:val="00232E17"/>
    <w:rsid w:val="002348A3"/>
    <w:rsid w:val="00236C1D"/>
    <w:rsid w:val="002C12DF"/>
    <w:rsid w:val="002E1D28"/>
    <w:rsid w:val="002F64B6"/>
    <w:rsid w:val="00302DEB"/>
    <w:rsid w:val="003037A5"/>
    <w:rsid w:val="0031042C"/>
    <w:rsid w:val="00341B46"/>
    <w:rsid w:val="0036455C"/>
    <w:rsid w:val="00382356"/>
    <w:rsid w:val="00392C2D"/>
    <w:rsid w:val="003A0AEF"/>
    <w:rsid w:val="003E05F6"/>
    <w:rsid w:val="003F77E6"/>
    <w:rsid w:val="004163A9"/>
    <w:rsid w:val="004167CA"/>
    <w:rsid w:val="004210F1"/>
    <w:rsid w:val="00422E09"/>
    <w:rsid w:val="00422FB3"/>
    <w:rsid w:val="00423C3A"/>
    <w:rsid w:val="004340D9"/>
    <w:rsid w:val="00444105"/>
    <w:rsid w:val="00451E3C"/>
    <w:rsid w:val="00452C3B"/>
    <w:rsid w:val="00483210"/>
    <w:rsid w:val="004979F0"/>
    <w:rsid w:val="004A71D8"/>
    <w:rsid w:val="004B0822"/>
    <w:rsid w:val="004B4EEF"/>
    <w:rsid w:val="004E7BE9"/>
    <w:rsid w:val="004F1981"/>
    <w:rsid w:val="004F432C"/>
    <w:rsid w:val="00507E45"/>
    <w:rsid w:val="00523B95"/>
    <w:rsid w:val="00523D9B"/>
    <w:rsid w:val="00527953"/>
    <w:rsid w:val="005365D3"/>
    <w:rsid w:val="00545DF0"/>
    <w:rsid w:val="00555839"/>
    <w:rsid w:val="00561422"/>
    <w:rsid w:val="005723DC"/>
    <w:rsid w:val="00577D84"/>
    <w:rsid w:val="005805ED"/>
    <w:rsid w:val="00580B0D"/>
    <w:rsid w:val="0059751C"/>
    <w:rsid w:val="005A064F"/>
    <w:rsid w:val="005C156B"/>
    <w:rsid w:val="005D4C51"/>
    <w:rsid w:val="006008A9"/>
    <w:rsid w:val="00641D8D"/>
    <w:rsid w:val="006445BB"/>
    <w:rsid w:val="00660177"/>
    <w:rsid w:val="00675265"/>
    <w:rsid w:val="00684D94"/>
    <w:rsid w:val="006A02DC"/>
    <w:rsid w:val="006B1089"/>
    <w:rsid w:val="006C263B"/>
    <w:rsid w:val="006D583F"/>
    <w:rsid w:val="006D765A"/>
    <w:rsid w:val="006F69B2"/>
    <w:rsid w:val="00701BD2"/>
    <w:rsid w:val="00703072"/>
    <w:rsid w:val="007166FA"/>
    <w:rsid w:val="007218B7"/>
    <w:rsid w:val="0072231B"/>
    <w:rsid w:val="00737976"/>
    <w:rsid w:val="00740B86"/>
    <w:rsid w:val="007459D2"/>
    <w:rsid w:val="00745F10"/>
    <w:rsid w:val="00762914"/>
    <w:rsid w:val="007678E1"/>
    <w:rsid w:val="00775F6D"/>
    <w:rsid w:val="00790905"/>
    <w:rsid w:val="00794150"/>
    <w:rsid w:val="00796B2C"/>
    <w:rsid w:val="007A4815"/>
    <w:rsid w:val="007A6516"/>
    <w:rsid w:val="007B20CF"/>
    <w:rsid w:val="007C247F"/>
    <w:rsid w:val="007D162A"/>
    <w:rsid w:val="007D7B51"/>
    <w:rsid w:val="008254B1"/>
    <w:rsid w:val="00836617"/>
    <w:rsid w:val="00844FFB"/>
    <w:rsid w:val="0085174B"/>
    <w:rsid w:val="0087716E"/>
    <w:rsid w:val="008A1EF8"/>
    <w:rsid w:val="008A78E5"/>
    <w:rsid w:val="008D4EA2"/>
    <w:rsid w:val="008F3C05"/>
    <w:rsid w:val="008F6E09"/>
    <w:rsid w:val="00900EDF"/>
    <w:rsid w:val="009012F8"/>
    <w:rsid w:val="0091458D"/>
    <w:rsid w:val="00922C2F"/>
    <w:rsid w:val="00940004"/>
    <w:rsid w:val="00957925"/>
    <w:rsid w:val="00962897"/>
    <w:rsid w:val="00962ED0"/>
    <w:rsid w:val="00967822"/>
    <w:rsid w:val="00977F70"/>
    <w:rsid w:val="009B3EC2"/>
    <w:rsid w:val="009B5011"/>
    <w:rsid w:val="009D2BF8"/>
    <w:rsid w:val="009D3886"/>
    <w:rsid w:val="009F57D1"/>
    <w:rsid w:val="00A00B1D"/>
    <w:rsid w:val="00A016EB"/>
    <w:rsid w:val="00A031FA"/>
    <w:rsid w:val="00A03B04"/>
    <w:rsid w:val="00A24FB2"/>
    <w:rsid w:val="00A257BA"/>
    <w:rsid w:val="00A25B6E"/>
    <w:rsid w:val="00A54948"/>
    <w:rsid w:val="00A577A6"/>
    <w:rsid w:val="00A57C03"/>
    <w:rsid w:val="00A7158E"/>
    <w:rsid w:val="00A94F97"/>
    <w:rsid w:val="00AD0A7C"/>
    <w:rsid w:val="00AE0E06"/>
    <w:rsid w:val="00AF4BF4"/>
    <w:rsid w:val="00B01075"/>
    <w:rsid w:val="00B1704D"/>
    <w:rsid w:val="00B24F06"/>
    <w:rsid w:val="00B25CB1"/>
    <w:rsid w:val="00B3528C"/>
    <w:rsid w:val="00B36598"/>
    <w:rsid w:val="00B419A1"/>
    <w:rsid w:val="00B46697"/>
    <w:rsid w:val="00B65A0E"/>
    <w:rsid w:val="00B85B73"/>
    <w:rsid w:val="00B975FD"/>
    <w:rsid w:val="00BA15BB"/>
    <w:rsid w:val="00BB1BC4"/>
    <w:rsid w:val="00BC026C"/>
    <w:rsid w:val="00BC502D"/>
    <w:rsid w:val="00BF6E82"/>
    <w:rsid w:val="00C161F7"/>
    <w:rsid w:val="00C25224"/>
    <w:rsid w:val="00C25654"/>
    <w:rsid w:val="00C26294"/>
    <w:rsid w:val="00C26C40"/>
    <w:rsid w:val="00C51438"/>
    <w:rsid w:val="00C60DB7"/>
    <w:rsid w:val="00C80739"/>
    <w:rsid w:val="00C97896"/>
    <w:rsid w:val="00CB7B5B"/>
    <w:rsid w:val="00CD5978"/>
    <w:rsid w:val="00CD621C"/>
    <w:rsid w:val="00CD6D4D"/>
    <w:rsid w:val="00CE31CF"/>
    <w:rsid w:val="00CE3607"/>
    <w:rsid w:val="00CF14AC"/>
    <w:rsid w:val="00D052E8"/>
    <w:rsid w:val="00D063FB"/>
    <w:rsid w:val="00D13AE0"/>
    <w:rsid w:val="00D165AD"/>
    <w:rsid w:val="00D33B18"/>
    <w:rsid w:val="00D3666F"/>
    <w:rsid w:val="00D432F1"/>
    <w:rsid w:val="00D475BD"/>
    <w:rsid w:val="00D619E3"/>
    <w:rsid w:val="00D71604"/>
    <w:rsid w:val="00D74076"/>
    <w:rsid w:val="00D96C5A"/>
    <w:rsid w:val="00D972FB"/>
    <w:rsid w:val="00DA4511"/>
    <w:rsid w:val="00DB7A07"/>
    <w:rsid w:val="00DC5A10"/>
    <w:rsid w:val="00DD2718"/>
    <w:rsid w:val="00DF23EB"/>
    <w:rsid w:val="00E04F9B"/>
    <w:rsid w:val="00E13CBD"/>
    <w:rsid w:val="00E17DC5"/>
    <w:rsid w:val="00E25BD7"/>
    <w:rsid w:val="00E33F41"/>
    <w:rsid w:val="00E422B1"/>
    <w:rsid w:val="00E57328"/>
    <w:rsid w:val="00E82663"/>
    <w:rsid w:val="00E90618"/>
    <w:rsid w:val="00E97882"/>
    <w:rsid w:val="00EB37CF"/>
    <w:rsid w:val="00EB52D1"/>
    <w:rsid w:val="00EC65CB"/>
    <w:rsid w:val="00EF59F6"/>
    <w:rsid w:val="00F008F9"/>
    <w:rsid w:val="00F10CBC"/>
    <w:rsid w:val="00F1231F"/>
    <w:rsid w:val="00F163BE"/>
    <w:rsid w:val="00F2711F"/>
    <w:rsid w:val="00F30263"/>
    <w:rsid w:val="00F3528D"/>
    <w:rsid w:val="00F641F4"/>
    <w:rsid w:val="00F65CC3"/>
    <w:rsid w:val="00F70BBF"/>
    <w:rsid w:val="00F755B8"/>
    <w:rsid w:val="00FA0CE4"/>
    <w:rsid w:val="00FA0F89"/>
    <w:rsid w:val="00FA1554"/>
    <w:rsid w:val="00FB3D65"/>
    <w:rsid w:val="00FB6C67"/>
    <w:rsid w:val="00FC72B4"/>
    <w:rsid w:val="00FF4E6E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1538"/>
  <w15:chartTrackingRefBased/>
  <w15:docId w15:val="{06500427-FEBD-487E-96C3-2D17749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B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05"/>
  </w:style>
  <w:style w:type="paragraph" w:styleId="Footer">
    <w:name w:val="footer"/>
    <w:basedOn w:val="Normal"/>
    <w:link w:val="FooterChar"/>
    <w:uiPriority w:val="99"/>
    <w:unhideWhenUsed/>
    <w:rsid w:val="008F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05"/>
  </w:style>
  <w:style w:type="table" w:styleId="TableGrid">
    <w:name w:val="Table Grid"/>
    <w:basedOn w:val="TableNormal"/>
    <w:uiPriority w:val="39"/>
    <w:rsid w:val="0023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C060-4BB8-46C8-AB0F-CBE2F52D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Pugh</dc:creator>
  <cp:keywords/>
  <dc:description/>
  <cp:lastModifiedBy>Jim Pugh</cp:lastModifiedBy>
  <cp:revision>2</cp:revision>
  <dcterms:created xsi:type="dcterms:W3CDTF">2025-08-27T17:57:00Z</dcterms:created>
  <dcterms:modified xsi:type="dcterms:W3CDTF">2025-08-27T17:57:00Z</dcterms:modified>
</cp:coreProperties>
</file>